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A6CD" w14:textId="386A4E04" w:rsidR="0015534C" w:rsidRDefault="001B7F6E" w:rsidP="001B7F6E">
      <w:pPr>
        <w:pStyle w:val="Heading1"/>
      </w:pPr>
      <w:r>
        <w:t>Instructions</w:t>
      </w:r>
    </w:p>
    <w:p w14:paraId="699B7C60" w14:textId="4EFA90C4" w:rsidR="001B7F6E" w:rsidRDefault="00A71439" w:rsidP="00A71439">
      <w:pPr>
        <w:pStyle w:val="Heading2"/>
      </w:pPr>
      <w:r>
        <w:t>When to use</w:t>
      </w:r>
    </w:p>
    <w:p w14:paraId="572911AE" w14:textId="386F0235" w:rsidR="00A71439" w:rsidRPr="00872C86" w:rsidRDefault="00EF6F10" w:rsidP="00A71439">
      <w:pPr>
        <w:pStyle w:val="Instruction"/>
        <w:rPr>
          <w:color w:val="auto"/>
        </w:rPr>
      </w:pPr>
      <w:r>
        <w:rPr>
          <w:color w:val="auto"/>
        </w:rPr>
        <w:t>Government agencies and Fire and Emergency New Zealand are to use t</w:t>
      </w:r>
      <w:r w:rsidR="00A71439">
        <w:rPr>
          <w:color w:val="auto"/>
        </w:rPr>
        <w:t xml:space="preserve">his </w:t>
      </w:r>
      <w:r>
        <w:rPr>
          <w:color w:val="auto"/>
        </w:rPr>
        <w:t>form when</w:t>
      </w:r>
      <w:r w:rsidR="00A71439" w:rsidRPr="00872C86">
        <w:rPr>
          <w:color w:val="auto"/>
        </w:rPr>
        <w:t>:</w:t>
      </w:r>
    </w:p>
    <w:p w14:paraId="5D982D15" w14:textId="0DC4814E" w:rsidR="00A71439" w:rsidRPr="00872C86" w:rsidRDefault="00A71439" w:rsidP="00A71439">
      <w:pPr>
        <w:pStyle w:val="Bullet1"/>
      </w:pPr>
      <w:r>
        <w:t>a</w:t>
      </w:r>
      <w:r w:rsidRPr="00872C86">
        <w:t xml:space="preserve"> significant emergency has occurred, is occurring or may occur; and</w:t>
      </w:r>
    </w:p>
    <w:p w14:paraId="3206558C" w14:textId="361338EA" w:rsidR="00A71439" w:rsidRPr="00872C86" w:rsidRDefault="00EF6F10" w:rsidP="00A71439">
      <w:pPr>
        <w:pStyle w:val="Bullet1"/>
      </w:pPr>
      <w:r>
        <w:t xml:space="preserve">the </w:t>
      </w:r>
      <w:r w:rsidR="00A71439" w:rsidRPr="00872C86">
        <w:t xml:space="preserve">other Government agency </w:t>
      </w:r>
      <w:r>
        <w:t xml:space="preserve">is </w:t>
      </w:r>
      <w:r w:rsidR="00A71439" w:rsidRPr="00872C86">
        <w:t>request</w:t>
      </w:r>
      <w:r>
        <w:t>ing</w:t>
      </w:r>
      <w:r w:rsidR="00A71439" w:rsidRPr="00872C86">
        <w:t xml:space="preserve"> information from Fire and Emergency relating to that emergency that might include </w:t>
      </w:r>
      <w:r w:rsidR="00D13222">
        <w:t>‘</w:t>
      </w:r>
      <w:r w:rsidR="00A71439" w:rsidRPr="00872C86">
        <w:t>personal information</w:t>
      </w:r>
      <w:r w:rsidR="00D13222">
        <w:t>’</w:t>
      </w:r>
      <w:r w:rsidR="00A71439" w:rsidRPr="00872C86">
        <w:t xml:space="preserve"> as defined in the Privacy Act</w:t>
      </w:r>
      <w:r w:rsidR="00A71439">
        <w:t xml:space="preserve"> 2020</w:t>
      </w:r>
      <w:r w:rsidR="00A71439" w:rsidRPr="00872C86">
        <w:t>.</w:t>
      </w:r>
    </w:p>
    <w:p w14:paraId="380CAA4F" w14:textId="195F55BC" w:rsidR="00A71439" w:rsidRDefault="00A71439" w:rsidP="00A71439">
      <w:r w:rsidRPr="00B44609">
        <w:rPr>
          <w:b/>
          <w:bCs/>
        </w:rPr>
        <w:t>Example:</w:t>
      </w:r>
      <w:r w:rsidRPr="00B44609">
        <w:t xml:space="preserve"> A request from Civil Defence Hawke</w:t>
      </w:r>
      <w:r w:rsidR="001E7269">
        <w:t>’</w:t>
      </w:r>
      <w:r w:rsidRPr="00B44609">
        <w:t>s Bay for CAD data (111 call data) in anticipation of a major weather event that may cause significant damage.</w:t>
      </w:r>
    </w:p>
    <w:p w14:paraId="142EBCB0" w14:textId="0C0F04EF" w:rsidR="00EF6F10" w:rsidRPr="00B44609" w:rsidRDefault="00EF6F10" w:rsidP="00B44609">
      <w:pPr>
        <w:pStyle w:val="Heading3"/>
      </w:pPr>
      <w:r>
        <w:t>Who completes the form?</w:t>
      </w:r>
    </w:p>
    <w:p w14:paraId="587CB4BE" w14:textId="477ECFAE" w:rsidR="00EF6F10" w:rsidRDefault="00EF6F10" w:rsidP="00B44609">
      <w:pPr>
        <w:pStyle w:val="Bullet1"/>
      </w:pPr>
      <w:r>
        <w:t>T</w:t>
      </w:r>
      <w:r w:rsidR="00A71439" w:rsidRPr="00872C86">
        <w:t xml:space="preserve">he agency requesting the information </w:t>
      </w:r>
      <w:r>
        <w:t>completes Parts A to D.</w:t>
      </w:r>
    </w:p>
    <w:p w14:paraId="2F366207" w14:textId="70BBF04A" w:rsidR="00A71439" w:rsidRDefault="00EF6F10" w:rsidP="00B44609">
      <w:pPr>
        <w:pStyle w:val="Bullet1"/>
      </w:pPr>
      <w:r>
        <w:t>T</w:t>
      </w:r>
      <w:r w:rsidR="00A71439" w:rsidRPr="00872C86">
        <w:t xml:space="preserve">he relevant </w:t>
      </w:r>
      <w:r>
        <w:t>Fire and Emergency</w:t>
      </w:r>
      <w:r w:rsidRPr="00872C86">
        <w:t xml:space="preserve"> </w:t>
      </w:r>
      <w:r w:rsidR="00A71439" w:rsidRPr="00872C86">
        <w:t>personnel responding to the request</w:t>
      </w:r>
      <w:r>
        <w:t xml:space="preserve"> completes Part E</w:t>
      </w:r>
      <w:r w:rsidR="00A71439" w:rsidRPr="00872C86">
        <w:t>.</w:t>
      </w:r>
    </w:p>
    <w:p w14:paraId="075E8614" w14:textId="0501BFF2" w:rsidR="00A71439" w:rsidRDefault="00A71439" w:rsidP="00A71439">
      <w:pPr>
        <w:pStyle w:val="Heading2"/>
      </w:pPr>
      <w:r>
        <w:t>Before you begin</w:t>
      </w:r>
    </w:p>
    <w:p w14:paraId="78988F84" w14:textId="2F7BD432" w:rsidR="00A71439" w:rsidRDefault="00A71439" w:rsidP="00A71439">
      <w:r w:rsidRPr="00986BFD">
        <w:t xml:space="preserve">Before completing this </w:t>
      </w:r>
      <w:r w:rsidR="00EF6F10">
        <w:t>form</w:t>
      </w:r>
      <w:r w:rsidRPr="00986BFD">
        <w:t xml:space="preserve">, please </w:t>
      </w:r>
      <w:r w:rsidR="00EF6F10">
        <w:t>read</w:t>
      </w:r>
      <w:r w:rsidR="00EF6F10" w:rsidRPr="00986BFD">
        <w:t xml:space="preserve"> </w:t>
      </w:r>
      <w:r w:rsidRPr="00986BFD">
        <w:t xml:space="preserve">the </w:t>
      </w:r>
      <w:r w:rsidR="00B44609">
        <w:t>g</w:t>
      </w:r>
      <w:r w:rsidRPr="00986BFD">
        <w:t>uideline</w:t>
      </w:r>
      <w:r w:rsidR="00EF6F10">
        <w:t>:</w:t>
      </w:r>
      <w:r w:rsidRPr="00986BFD">
        <w:t xml:space="preserve"> ‘Requesting </w:t>
      </w:r>
      <w:r w:rsidRPr="00872C86">
        <w:t>information</w:t>
      </w:r>
      <w:r>
        <w:t xml:space="preserve"> </w:t>
      </w:r>
      <w:r w:rsidRPr="00986BFD">
        <w:t>from Fire and Emergency New Zealand in emergencies</w:t>
      </w:r>
      <w:r>
        <w:t>’</w:t>
      </w:r>
      <w:r w:rsidR="00EF6F10">
        <w:t>.</w:t>
      </w:r>
    </w:p>
    <w:p w14:paraId="2B98F61E" w14:textId="3AD5DBE3" w:rsidR="00A71439" w:rsidRPr="00986BFD" w:rsidRDefault="00D13222" w:rsidP="00A71439">
      <w:r>
        <w:t>Note that Fire and Emergency must adhere to</w:t>
      </w:r>
      <w:r w:rsidR="00A71439" w:rsidRPr="00986BFD">
        <w:t xml:space="preserve"> Privacy </w:t>
      </w:r>
      <w:r w:rsidR="00B92DCB">
        <w:t>p</w:t>
      </w:r>
      <w:r w:rsidR="00A71439" w:rsidRPr="00986BFD">
        <w:t xml:space="preserve">rinciple 11(1)(f) </w:t>
      </w:r>
      <w:r w:rsidR="00B92DCB">
        <w:t xml:space="preserve">in </w:t>
      </w:r>
      <w:bookmarkStart w:id="0" w:name="_Hlk183080024"/>
      <w:r w:rsidR="00B92DCB">
        <w:fldChar w:fldCharType="begin"/>
      </w:r>
      <w:r w:rsidR="00B92DCB">
        <w:instrText>HYPERLINK "https://legislation.govt.nz/act/public/2020/0031/latest/LMS23342.html"</w:instrText>
      </w:r>
      <w:r w:rsidR="00B92DCB">
        <w:fldChar w:fldCharType="separate"/>
      </w:r>
      <w:r w:rsidR="00B92DCB" w:rsidRPr="00CC2E36">
        <w:rPr>
          <w:rStyle w:val="Hyperlink"/>
        </w:rPr>
        <w:t>section 22</w:t>
      </w:r>
      <w:r w:rsidR="00B92DCB">
        <w:fldChar w:fldCharType="end"/>
      </w:r>
      <w:bookmarkEnd w:id="0"/>
      <w:r w:rsidR="00B92DCB">
        <w:t xml:space="preserve"> of</w:t>
      </w:r>
      <w:r w:rsidR="00B92DCB" w:rsidRPr="00986BFD" w:rsidDel="00B92DCB">
        <w:t xml:space="preserve"> </w:t>
      </w:r>
      <w:r w:rsidR="00A71439" w:rsidRPr="00986BFD">
        <w:t>the Privacy Act 2020</w:t>
      </w:r>
      <w:r>
        <w:t>, which states</w:t>
      </w:r>
      <w:r w:rsidR="00A71439" w:rsidRPr="00986BFD">
        <w:t>:</w:t>
      </w:r>
    </w:p>
    <w:p w14:paraId="1CE17B62" w14:textId="39615DCB" w:rsidR="00B92DCB" w:rsidRPr="005601BF" w:rsidRDefault="00B92DCB" w:rsidP="00563E3D">
      <w:pPr>
        <w:pStyle w:val="Indent1"/>
      </w:pPr>
      <w:r w:rsidRPr="005601BF">
        <w:t>An agency that holds personal information must not disclose the information to a person or body or agency unless the agency believes, on reasonable grounds,— ...</w:t>
      </w:r>
    </w:p>
    <w:p w14:paraId="114715AD" w14:textId="77777777" w:rsidR="00B92DCB" w:rsidRPr="005601BF" w:rsidRDefault="00B92DCB" w:rsidP="00563E3D">
      <w:pPr>
        <w:pStyle w:val="Indent2"/>
      </w:pPr>
      <w:r w:rsidRPr="005601BF">
        <w:t>(f) that the disclosure of the information is necessary to prevent or lessen a serious threat to—</w:t>
      </w:r>
    </w:p>
    <w:p w14:paraId="6F1754BA" w14:textId="77777777" w:rsidR="00B92DCB" w:rsidRPr="005601BF" w:rsidRDefault="00B92DCB" w:rsidP="00563E3D">
      <w:pPr>
        <w:pStyle w:val="Indent3"/>
      </w:pPr>
      <w:r w:rsidRPr="005601BF">
        <w:t>(i) public health or public safety; or</w:t>
      </w:r>
    </w:p>
    <w:p w14:paraId="6D1A5D54" w14:textId="675815C7" w:rsidR="00B92DCB" w:rsidRDefault="00B92DCB" w:rsidP="00B92DCB">
      <w:pPr>
        <w:pStyle w:val="Indent3"/>
      </w:pPr>
      <w:r w:rsidRPr="005601BF">
        <w:t>(ii) the life or health of the individual concerned or another individual</w:t>
      </w:r>
    </w:p>
    <w:p w14:paraId="17F93FA6" w14:textId="394855C0" w:rsidR="00A71439" w:rsidRDefault="00A71439" w:rsidP="00A71439">
      <w:pPr>
        <w:pStyle w:val="Heading2"/>
      </w:pPr>
      <w:r>
        <w:t xml:space="preserve">Submitting a </w:t>
      </w:r>
      <w:r w:rsidR="00B92DCB">
        <w:t>r</w:t>
      </w:r>
      <w:r>
        <w:t>equest</w:t>
      </w:r>
    </w:p>
    <w:p w14:paraId="449EAE87" w14:textId="17275496" w:rsidR="00A71439" w:rsidRDefault="00B92DCB" w:rsidP="00A71439">
      <w:r>
        <w:t>E</w:t>
      </w:r>
      <w:r w:rsidR="00A71439">
        <w:t xml:space="preserve">mail </w:t>
      </w:r>
      <w:r>
        <w:t xml:space="preserve">the completed form </w:t>
      </w:r>
      <w:r w:rsidR="00A71439">
        <w:t xml:space="preserve">to </w:t>
      </w:r>
      <w:hyperlink r:id="rId11" w:history="1">
        <w:r w:rsidR="00A71439" w:rsidRPr="00631745">
          <w:rPr>
            <w:rStyle w:val="Hyperlink"/>
          </w:rPr>
          <w:t>gis-support@fireandemergency.nz</w:t>
        </w:r>
      </w:hyperlink>
      <w:r>
        <w:t xml:space="preserve">, </w:t>
      </w:r>
      <w:r w:rsidR="00A71439">
        <w:t>attention Chief Data and Analytics Officer.</w:t>
      </w:r>
    </w:p>
    <w:p w14:paraId="33D5ECC9" w14:textId="182DB611" w:rsidR="00A71439" w:rsidRPr="00A71439" w:rsidRDefault="00A71439" w:rsidP="00A71439">
      <w:pPr>
        <w:pStyle w:val="Heading1"/>
      </w:pPr>
      <w:r>
        <w:t>Requesting agency to complete</w:t>
      </w:r>
    </w:p>
    <w:tbl>
      <w:tblPr>
        <w:tblStyle w:val="TableGrid"/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E864AE" w14:paraId="5D44CACC" w14:textId="77777777" w:rsidTr="002207C5">
        <w:tc>
          <w:tcPr>
            <w:tcW w:w="1028" w:type="pct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3D99E508" w14:textId="77777777" w:rsidR="00E864AE" w:rsidRPr="00F506FA" w:rsidRDefault="00E864AE" w:rsidP="005572A8">
            <w:pPr>
              <w:pStyle w:val="SectionHeader"/>
            </w:pPr>
            <w:r w:rsidRPr="008906A0">
              <w:t>Part</w:t>
            </w:r>
            <w:r w:rsidRPr="00F506FA">
              <w:t xml:space="preserve"> A</w:t>
            </w:r>
          </w:p>
        </w:tc>
        <w:tc>
          <w:tcPr>
            <w:tcW w:w="3972" w:type="pct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53F44696" w14:textId="35D5F631" w:rsidR="00E864AE" w:rsidRPr="00F506FA" w:rsidRDefault="002207C5" w:rsidP="005572A8">
            <w:pPr>
              <w:pStyle w:val="SectionHeader"/>
              <w:jc w:val="right"/>
            </w:pPr>
            <w:r>
              <w:t>Requesting agency details</w:t>
            </w:r>
          </w:p>
        </w:tc>
      </w:tr>
      <w:tr w:rsidR="00E864AE" w14:paraId="21F7ADB1" w14:textId="77777777" w:rsidTr="002207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8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54A3D21F" w14:textId="579ED7BA" w:rsidR="00E864AE" w:rsidRPr="00F506FA" w:rsidRDefault="002207C5" w:rsidP="005572A8">
            <w:pPr>
              <w:pStyle w:val="FieldLabel"/>
            </w:pPr>
            <w:r>
              <w:t>Agency name:</w:t>
            </w:r>
          </w:p>
        </w:tc>
        <w:sdt>
          <w:sdtPr>
            <w:id w:val="1997685496"/>
            <w:placeholder>
              <w:docPart w:val="DefaultPlaceholder_-1854013440"/>
            </w:placeholder>
            <w:showingPlcHdr/>
          </w:sdtPr>
          <w:sdtContent>
            <w:tc>
              <w:tcPr>
                <w:tcW w:w="3972" w:type="pct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</w:tcPr>
              <w:p w14:paraId="2BC0E400" w14:textId="4194ED7A" w:rsidR="00E864AE" w:rsidRDefault="000A54F8" w:rsidP="005572A8">
                <w:pPr>
                  <w:pStyle w:val="FieldText"/>
                </w:pPr>
                <w:r w:rsidRPr="00D067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07C5" w14:paraId="58F735C3" w14:textId="77777777" w:rsidTr="002207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8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5586F76" w14:textId="0C887D66" w:rsidR="002207C5" w:rsidRDefault="002207C5" w:rsidP="005572A8">
            <w:pPr>
              <w:pStyle w:val="FieldLabel"/>
            </w:pPr>
            <w:r>
              <w:t>Contact person:</w:t>
            </w:r>
          </w:p>
        </w:tc>
        <w:sdt>
          <w:sdtPr>
            <w:id w:val="1403947652"/>
            <w:placeholder>
              <w:docPart w:val="DefaultPlaceholder_-1854013440"/>
            </w:placeholder>
            <w:showingPlcHdr/>
          </w:sdtPr>
          <w:sdtContent>
            <w:tc>
              <w:tcPr>
                <w:tcW w:w="3972" w:type="pct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</w:tcPr>
              <w:p w14:paraId="7CB8CF57" w14:textId="2B0E289B" w:rsidR="002207C5" w:rsidRDefault="000A54F8" w:rsidP="005572A8">
                <w:pPr>
                  <w:pStyle w:val="FieldText"/>
                </w:pPr>
                <w:r w:rsidRPr="00D067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07C5" w14:paraId="74EC9E01" w14:textId="77777777" w:rsidTr="002207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8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C74C086" w14:textId="4B97B3A0" w:rsidR="002207C5" w:rsidRDefault="002207C5" w:rsidP="005572A8">
            <w:pPr>
              <w:pStyle w:val="FieldLabel"/>
            </w:pPr>
            <w:r>
              <w:t>Position/title:</w:t>
            </w:r>
          </w:p>
        </w:tc>
        <w:sdt>
          <w:sdtPr>
            <w:id w:val="1723023984"/>
            <w:placeholder>
              <w:docPart w:val="DefaultPlaceholder_-1854013440"/>
            </w:placeholder>
            <w:showingPlcHdr/>
          </w:sdtPr>
          <w:sdtContent>
            <w:tc>
              <w:tcPr>
                <w:tcW w:w="3972" w:type="pct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</w:tcPr>
              <w:p w14:paraId="560ABC74" w14:textId="0C641694" w:rsidR="002207C5" w:rsidRDefault="000A54F8" w:rsidP="005572A8">
                <w:pPr>
                  <w:pStyle w:val="FieldText"/>
                </w:pPr>
                <w:r w:rsidRPr="00D067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07C5" w14:paraId="4293FA33" w14:textId="77777777" w:rsidTr="002207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8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0A233ED1" w14:textId="44191913" w:rsidR="002207C5" w:rsidRDefault="002207C5" w:rsidP="005572A8">
            <w:pPr>
              <w:pStyle w:val="FieldLabel"/>
            </w:pPr>
            <w:r>
              <w:t>Phone number:</w:t>
            </w:r>
          </w:p>
        </w:tc>
        <w:sdt>
          <w:sdtPr>
            <w:id w:val="1901710103"/>
            <w:placeholder>
              <w:docPart w:val="DefaultPlaceholder_-1854013440"/>
            </w:placeholder>
            <w:showingPlcHdr/>
          </w:sdtPr>
          <w:sdtContent>
            <w:tc>
              <w:tcPr>
                <w:tcW w:w="3972" w:type="pct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</w:tcPr>
              <w:p w14:paraId="052DA15C" w14:textId="4A124E73" w:rsidR="002207C5" w:rsidRDefault="000A54F8" w:rsidP="005572A8">
                <w:pPr>
                  <w:pStyle w:val="FieldText"/>
                </w:pPr>
                <w:r w:rsidRPr="00D067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07C5" w14:paraId="7DD560A6" w14:textId="77777777" w:rsidTr="002207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8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1F11DC6" w14:textId="61E50433" w:rsidR="002207C5" w:rsidRDefault="002207C5" w:rsidP="005572A8">
            <w:pPr>
              <w:pStyle w:val="FieldLabel"/>
            </w:pPr>
            <w:r>
              <w:t>Email:</w:t>
            </w:r>
          </w:p>
        </w:tc>
        <w:sdt>
          <w:sdtPr>
            <w:id w:val="-2039883099"/>
            <w:placeholder>
              <w:docPart w:val="DefaultPlaceholder_-1854013440"/>
            </w:placeholder>
            <w:showingPlcHdr/>
          </w:sdtPr>
          <w:sdtContent>
            <w:tc>
              <w:tcPr>
                <w:tcW w:w="3972" w:type="pct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6A0FDE70" w14:textId="318FF57A" w:rsidR="002207C5" w:rsidRDefault="000A54F8" w:rsidP="005572A8">
                <w:pPr>
                  <w:pStyle w:val="FieldText"/>
                </w:pPr>
                <w:r w:rsidRPr="00D067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1DFF92" w14:textId="77777777" w:rsidR="00E864AE" w:rsidRDefault="00E864AE" w:rsidP="00E864AE">
      <w:pPr>
        <w:pStyle w:val="SmallText"/>
      </w:pPr>
    </w:p>
    <w:tbl>
      <w:tblPr>
        <w:tblStyle w:val="TableGrid"/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437"/>
        <w:gridCol w:w="1223"/>
        <w:gridCol w:w="7968"/>
      </w:tblGrid>
      <w:tr w:rsidR="002207C5" w:rsidRPr="00F506FA" w14:paraId="45B7219D" w14:textId="77777777" w:rsidTr="00513C1E">
        <w:tc>
          <w:tcPr>
            <w:tcW w:w="862" w:type="pct"/>
            <w:gridSpan w:val="2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736901E0" w14:textId="2A081A02" w:rsidR="002207C5" w:rsidRPr="00F506FA" w:rsidRDefault="002207C5" w:rsidP="00B92B57">
            <w:pPr>
              <w:pStyle w:val="SectionHeader"/>
              <w:pageBreakBefore/>
            </w:pPr>
            <w:r w:rsidRPr="00F506FA">
              <w:lastRenderedPageBreak/>
              <w:t xml:space="preserve">Part </w:t>
            </w:r>
            <w:r>
              <w:t>B</w:t>
            </w:r>
          </w:p>
        </w:tc>
        <w:tc>
          <w:tcPr>
            <w:tcW w:w="4138" w:type="pct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1E79E79D" w14:textId="63831A33" w:rsidR="002207C5" w:rsidRPr="00F506FA" w:rsidRDefault="002207C5" w:rsidP="00060398">
            <w:pPr>
              <w:pStyle w:val="SectionHeader"/>
              <w:jc w:val="right"/>
            </w:pPr>
            <w:r>
              <w:t>Request details</w:t>
            </w:r>
          </w:p>
        </w:tc>
      </w:tr>
      <w:tr w:rsidR="00513C1E" w:rsidRPr="009F2BB4" w14:paraId="1C25E476" w14:textId="77777777" w:rsidTr="009F2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2B88049E" w14:textId="01A85F88" w:rsidR="002207C5" w:rsidRPr="009F2BB4" w:rsidRDefault="002207C5" w:rsidP="009F2BB4">
            <w:pPr>
              <w:pStyle w:val="Number1"/>
              <w:rPr>
                <w:b/>
                <w:bCs/>
              </w:rPr>
            </w:pPr>
            <w:r w:rsidRPr="009F2BB4">
              <w:rPr>
                <w:b/>
                <w:bCs/>
              </w:rPr>
              <w:t xml:space="preserve">Specific data sets containing personal information requested </w:t>
            </w:r>
          </w:p>
        </w:tc>
      </w:tr>
      <w:tr w:rsidR="00513C1E" w:rsidRPr="00513C1E" w14:paraId="793B999F" w14:textId="77777777" w:rsidTr="00513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79DEF3CB" w14:textId="28072F05" w:rsidR="00513C1E" w:rsidRPr="00513C1E" w:rsidRDefault="00513C1E" w:rsidP="00513C1E">
            <w:r>
              <w:t>Please check all that apply:</w:t>
            </w:r>
          </w:p>
        </w:tc>
      </w:tr>
      <w:tr w:rsidR="00513C1E" w:rsidRPr="00513C1E" w14:paraId="21D5B006" w14:textId="77777777" w:rsidTr="00513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" w:type="pct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14:paraId="3D1A15D4" w14:textId="534A3169" w:rsidR="00513C1E" w:rsidRPr="00513C1E" w:rsidRDefault="00661ECE" w:rsidP="00513C1E">
            <w:sdt>
              <w:sdtPr>
                <w:id w:val="23019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73" w:type="pct"/>
            <w:gridSpan w:val="2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</w:tcPr>
          <w:p w14:paraId="55B87E64" w14:textId="4240E342" w:rsidR="00513C1E" w:rsidRPr="00513C1E" w:rsidRDefault="00513C1E" w:rsidP="00513C1E">
            <w:r w:rsidRPr="00BA50BE">
              <w:t xml:space="preserve">Computer Aided Dispatch (CAD) </w:t>
            </w:r>
            <w:r w:rsidR="002676D8">
              <w:t>d</w:t>
            </w:r>
            <w:r w:rsidRPr="00BA50BE">
              <w:t>ata</w:t>
            </w:r>
          </w:p>
        </w:tc>
      </w:tr>
      <w:tr w:rsidR="00513C1E" w:rsidRPr="00513C1E" w14:paraId="7F07D84B" w14:textId="77777777" w:rsidTr="00513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" w:type="pct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14:paraId="4EBDBADE" w14:textId="17F778F2" w:rsidR="00513C1E" w:rsidRDefault="00661ECE" w:rsidP="00513C1E">
            <w:pPr>
              <w:rPr>
                <w:rFonts w:ascii="MS Gothic" w:eastAsia="MS Gothic" w:hAnsi="MS Gothic"/>
              </w:rPr>
            </w:pPr>
            <w:sdt>
              <w:sdtPr>
                <w:id w:val="-98731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73" w:type="pct"/>
            <w:gridSpan w:val="2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</w:tcPr>
          <w:p w14:paraId="5FB6B342" w14:textId="1CDEEDFE" w:rsidR="00513C1E" w:rsidRPr="00BA50BE" w:rsidRDefault="00513C1E" w:rsidP="00513C1E">
            <w:r w:rsidRPr="00BA50BE">
              <w:t>Wide Area Assessment (WAA) data and imagery</w:t>
            </w:r>
          </w:p>
        </w:tc>
      </w:tr>
      <w:tr w:rsidR="00513C1E" w:rsidRPr="00513C1E" w14:paraId="3D51E03D" w14:textId="77777777" w:rsidTr="00513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" w:type="pct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14:paraId="01ECC227" w14:textId="1728F8BC" w:rsidR="00513C1E" w:rsidRDefault="00661ECE" w:rsidP="00513C1E">
            <w:pPr>
              <w:rPr>
                <w:rFonts w:ascii="MS Gothic" w:eastAsia="MS Gothic" w:hAnsi="MS Gothic"/>
              </w:rPr>
            </w:pPr>
            <w:sdt>
              <w:sdtPr>
                <w:id w:val="39941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73" w:type="pct"/>
            <w:gridSpan w:val="2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</w:tcPr>
          <w:p w14:paraId="72E1038B" w14:textId="658F2565" w:rsidR="00513C1E" w:rsidRPr="00BA50BE" w:rsidRDefault="00513C1E" w:rsidP="00513C1E">
            <w:r w:rsidRPr="00BA50BE">
              <w:t>Rapid Disaster Assessment (RDA) data and imagery</w:t>
            </w:r>
          </w:p>
        </w:tc>
      </w:tr>
      <w:tr w:rsidR="00513C1E" w:rsidRPr="00513C1E" w14:paraId="1DD3A284" w14:textId="77777777" w:rsidTr="00513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" w:type="pct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14:paraId="0C9F0FA8" w14:textId="62D5FC02" w:rsidR="00513C1E" w:rsidRDefault="00661ECE" w:rsidP="00513C1E">
            <w:pPr>
              <w:rPr>
                <w:rFonts w:ascii="MS Gothic" w:eastAsia="MS Gothic" w:hAnsi="MS Gothic"/>
              </w:rPr>
            </w:pPr>
            <w:sdt>
              <w:sdtPr>
                <w:id w:val="86750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73" w:type="pct"/>
            <w:gridSpan w:val="2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</w:tcPr>
          <w:p w14:paraId="4D284B0A" w14:textId="319E88CF" w:rsidR="00513C1E" w:rsidRPr="00BA50BE" w:rsidRDefault="00513C1E" w:rsidP="00513C1E">
            <w:r w:rsidRPr="00BA50BE">
              <w:t xml:space="preserve">Drone captured imagery </w:t>
            </w:r>
          </w:p>
        </w:tc>
      </w:tr>
      <w:tr w:rsidR="00513C1E" w:rsidRPr="00513C1E" w14:paraId="6F808BC2" w14:textId="77777777" w:rsidTr="009F2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" w:type="pct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14:paraId="27EF2225" w14:textId="3E180E41" w:rsidR="00513C1E" w:rsidRDefault="00661ECE" w:rsidP="00513C1E">
            <w:pPr>
              <w:rPr>
                <w:rFonts w:ascii="MS Gothic" w:eastAsia="MS Gothic" w:hAnsi="MS Gothic"/>
              </w:rPr>
            </w:pPr>
            <w:sdt>
              <w:sdtPr>
                <w:id w:val="-193967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73" w:type="pct"/>
            <w:gridSpan w:val="2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</w:tcPr>
          <w:p w14:paraId="1BFDB7CA" w14:textId="1BE0A948" w:rsidR="00513C1E" w:rsidRPr="00BA50BE" w:rsidRDefault="00513C1E" w:rsidP="00513C1E">
            <w:r w:rsidRPr="00BA50BE">
              <w:t xml:space="preserve">Hazardous </w:t>
            </w:r>
            <w:r w:rsidR="002676D8">
              <w:t>s</w:t>
            </w:r>
            <w:r w:rsidRPr="00BA50BE">
              <w:t>ubstance location data</w:t>
            </w:r>
          </w:p>
        </w:tc>
      </w:tr>
      <w:tr w:rsidR="00513C1E" w:rsidRPr="00513C1E" w14:paraId="5571C47E" w14:textId="77777777" w:rsidTr="009F2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" w:type="pct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14:paraId="4ECA2887" w14:textId="42A357A4" w:rsidR="00513C1E" w:rsidRDefault="00661ECE" w:rsidP="00513C1E">
            <w:pPr>
              <w:rPr>
                <w:rFonts w:ascii="MS Gothic" w:eastAsia="MS Gothic" w:hAnsi="MS Gothic"/>
              </w:rPr>
            </w:pPr>
            <w:sdt>
              <w:sdtPr>
                <w:id w:val="201002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73" w:type="pct"/>
            <w:gridSpan w:val="2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</w:tcPr>
          <w:p w14:paraId="3C81AA5F" w14:textId="59ED1B68" w:rsidR="00513C1E" w:rsidRPr="00BA50BE" w:rsidRDefault="00513C1E" w:rsidP="00513C1E">
            <w:r>
              <w:t>Other (please specify below)</w:t>
            </w:r>
          </w:p>
        </w:tc>
      </w:tr>
      <w:tr w:rsidR="00513C1E" w:rsidRPr="00513C1E" w14:paraId="2A2D7F77" w14:textId="77777777" w:rsidTr="009F2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shd w:val="clear" w:color="auto" w:fill="auto"/>
          </w:tcPr>
          <w:p w14:paraId="076AE05A" w14:textId="1796B77E" w:rsidR="00513C1E" w:rsidRDefault="00513C1E" w:rsidP="00513C1E">
            <w:r w:rsidRPr="00946999">
              <w:t xml:space="preserve">If you selected </w:t>
            </w:r>
            <w:r>
              <w:t>‘</w:t>
            </w:r>
            <w:r w:rsidRPr="00946999">
              <w:t>Other</w:t>
            </w:r>
            <w:r>
              <w:t>’</w:t>
            </w:r>
            <w:r w:rsidRPr="00946999">
              <w:t xml:space="preserve"> or need to provide more details about your selection, please explain here:</w:t>
            </w:r>
          </w:p>
        </w:tc>
      </w:tr>
      <w:tr w:rsidR="009F2BB4" w:rsidRPr="00513C1E" w14:paraId="6BA3B34D" w14:textId="77777777" w:rsidTr="00B92B57">
        <w:trPr>
          <w:trHeight w:val="1134"/>
        </w:trPr>
        <w:sdt>
          <w:sdtPr>
            <w:id w:val="1073627899"/>
            <w:placeholder>
              <w:docPart w:val="DefaultPlaceholder_-1854013440"/>
            </w:placeholder>
            <w:showingPlcHdr/>
          </w:sdtPr>
          <w:sdtContent>
            <w:tc>
              <w:tcPr>
                <w:tcW w:w="5000" w:type="pct"/>
                <w:gridSpan w:val="3"/>
                <w:tcBorders>
                  <w:top w:val="nil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auto"/>
              </w:tcPr>
              <w:p w14:paraId="27330717" w14:textId="77FAC21C" w:rsidR="009F2BB4" w:rsidRPr="00946999" w:rsidRDefault="000A54F8" w:rsidP="00513C1E">
                <w:r w:rsidRPr="00D067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13C1E" w:rsidRPr="00513C1E" w14:paraId="744171F2" w14:textId="77777777" w:rsidTr="00513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33EF0938" w14:textId="2C57A02E" w:rsidR="00B92DCB" w:rsidRPr="00B92DCB" w:rsidRDefault="00513C1E" w:rsidP="0004202B">
            <w:pPr>
              <w:pStyle w:val="Number1"/>
              <w:rPr>
                <w:b/>
                <w:bCs/>
              </w:rPr>
            </w:pPr>
            <w:r w:rsidRPr="00513C1E">
              <w:rPr>
                <w:b/>
                <w:bCs/>
              </w:rPr>
              <w:t>Descri</w:t>
            </w:r>
            <w:r w:rsidR="00B92DCB">
              <w:rPr>
                <w:b/>
                <w:bCs/>
              </w:rPr>
              <w:t>be the</w:t>
            </w:r>
            <w:r w:rsidRPr="00513C1E">
              <w:rPr>
                <w:b/>
                <w:bCs/>
              </w:rPr>
              <w:t xml:space="preserve"> serious threat</w:t>
            </w:r>
            <w:r w:rsidR="0004202B">
              <w:rPr>
                <w:b/>
                <w:bCs/>
              </w:rPr>
              <w:t>, i</w:t>
            </w:r>
            <w:r w:rsidR="00B92DCB" w:rsidRPr="00B92B57">
              <w:rPr>
                <w:b/>
                <w:bCs/>
              </w:rPr>
              <w:t>nclud</w:t>
            </w:r>
            <w:r w:rsidR="0004202B">
              <w:rPr>
                <w:b/>
                <w:bCs/>
              </w:rPr>
              <w:t>ing</w:t>
            </w:r>
            <w:r w:rsidR="00B92DCB" w:rsidRPr="00B92B57">
              <w:rPr>
                <w:b/>
                <w:bCs/>
              </w:rPr>
              <w:t xml:space="preserve"> details </w:t>
            </w:r>
            <w:r w:rsidR="0004202B">
              <w:rPr>
                <w:b/>
                <w:bCs/>
              </w:rPr>
              <w:t>about</w:t>
            </w:r>
            <w:r w:rsidR="00B92DCB" w:rsidRPr="00B92B57">
              <w:rPr>
                <w:b/>
                <w:bCs/>
              </w:rPr>
              <w:t xml:space="preserve"> </w:t>
            </w:r>
            <w:r w:rsidR="0004202B">
              <w:rPr>
                <w:b/>
                <w:bCs/>
              </w:rPr>
              <w:t xml:space="preserve">its </w:t>
            </w:r>
            <w:r w:rsidR="00B92DCB" w:rsidRPr="00B92B57">
              <w:rPr>
                <w:b/>
                <w:bCs/>
              </w:rPr>
              <w:t>nature, likelihood, severity and imminence</w:t>
            </w:r>
            <w:r w:rsidR="0004202B">
              <w:rPr>
                <w:b/>
                <w:bCs/>
              </w:rPr>
              <w:t>:</w:t>
            </w:r>
          </w:p>
        </w:tc>
      </w:tr>
      <w:tr w:rsidR="00513C1E" w:rsidRPr="00513C1E" w14:paraId="77F44823" w14:textId="77777777" w:rsidTr="00B92B57">
        <w:sdt>
          <w:sdtPr>
            <w:id w:val="-903301025"/>
            <w:placeholder>
              <w:docPart w:val="DefaultPlaceholder_-1854013440"/>
            </w:placeholder>
            <w:showingPlcHdr/>
          </w:sdtPr>
          <w:sdtContent>
            <w:tc>
              <w:tcPr>
                <w:tcW w:w="5000" w:type="pct"/>
                <w:gridSpan w:val="3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nil"/>
                  <w:right w:val="single" w:sz="2" w:space="0" w:color="D9D9D9" w:themeColor="background1" w:themeShade="D9"/>
                </w:tcBorders>
                <w:shd w:val="clear" w:color="auto" w:fill="auto"/>
              </w:tcPr>
              <w:p w14:paraId="793817C1" w14:textId="3537CFB0" w:rsidR="00513C1E" w:rsidRPr="00946999" w:rsidRDefault="000A54F8" w:rsidP="00084625">
                <w:r w:rsidRPr="00D067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4625" w:rsidRPr="00513C1E" w14:paraId="7BFEEFC5" w14:textId="77777777" w:rsidTr="00B92B57">
        <w:tc>
          <w:tcPr>
            <w:tcW w:w="5000" w:type="pct"/>
            <w:gridSpan w:val="3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</w:tcPr>
          <w:p w14:paraId="2D038B2C" w14:textId="77777777" w:rsidR="00084625" w:rsidRPr="00946999" w:rsidRDefault="00084625" w:rsidP="00513C1E"/>
        </w:tc>
      </w:tr>
      <w:tr w:rsidR="009F2BB4" w:rsidRPr="00513C1E" w14:paraId="3DB035FB" w14:textId="77777777" w:rsidTr="00F73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263E437F" w14:textId="1D3C4952" w:rsidR="009F2BB4" w:rsidRPr="009F2BB4" w:rsidRDefault="008733B3" w:rsidP="009F2BB4">
            <w:pPr>
              <w:pStyle w:val="Number1"/>
              <w:rPr>
                <w:b/>
                <w:bCs/>
              </w:rPr>
            </w:pPr>
            <w:r>
              <w:rPr>
                <w:b/>
                <w:bCs/>
              </w:rPr>
              <w:t>Why is the</w:t>
            </w:r>
            <w:r w:rsidR="009F2BB4" w:rsidRPr="009F2BB4">
              <w:rPr>
                <w:b/>
                <w:bCs/>
              </w:rPr>
              <w:t xml:space="preserve"> requested information necessary to prevent or lessen the serious threat</w:t>
            </w:r>
            <w:r>
              <w:rPr>
                <w:b/>
                <w:bCs/>
              </w:rPr>
              <w:t>?</w:t>
            </w:r>
          </w:p>
        </w:tc>
      </w:tr>
      <w:tr w:rsidR="009F2BB4" w:rsidRPr="00513C1E" w14:paraId="08C74F8A" w14:textId="77777777" w:rsidTr="00B92B57">
        <w:trPr>
          <w:trHeight w:val="1134"/>
        </w:trPr>
        <w:sdt>
          <w:sdtPr>
            <w:id w:val="550197131"/>
            <w:placeholder>
              <w:docPart w:val="DefaultPlaceholder_-1854013440"/>
            </w:placeholder>
            <w:showingPlcHdr/>
          </w:sdtPr>
          <w:sdtContent>
            <w:tc>
              <w:tcPr>
                <w:tcW w:w="5000" w:type="pct"/>
                <w:gridSpan w:val="3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auto"/>
              </w:tcPr>
              <w:p w14:paraId="2C13A5AB" w14:textId="6A87B4CB" w:rsidR="009F2BB4" w:rsidRPr="00946999" w:rsidRDefault="000A54F8" w:rsidP="00F739DF">
                <w:r w:rsidRPr="00D067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2BB4" w:rsidRPr="00513C1E" w14:paraId="1C2C2563" w14:textId="77777777" w:rsidTr="00F73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047874F9" w14:textId="30CA77E7" w:rsidR="009F2BB4" w:rsidRPr="009F2BB4" w:rsidRDefault="009F2BB4" w:rsidP="009F2BB4">
            <w:pPr>
              <w:pStyle w:val="Number1"/>
              <w:rPr>
                <w:b/>
                <w:bCs/>
              </w:rPr>
            </w:pPr>
            <w:r w:rsidRPr="009F2BB4">
              <w:rPr>
                <w:b/>
                <w:bCs/>
              </w:rPr>
              <w:t xml:space="preserve">Why is </w:t>
            </w:r>
            <w:r w:rsidR="008733B3">
              <w:rPr>
                <w:b/>
                <w:bCs/>
              </w:rPr>
              <w:t xml:space="preserve">it </w:t>
            </w:r>
            <w:r w:rsidRPr="009F2BB4">
              <w:rPr>
                <w:b/>
                <w:bCs/>
              </w:rPr>
              <w:t>not desirable or practicable to obtain authori</w:t>
            </w:r>
            <w:r w:rsidR="008733B3">
              <w:rPr>
                <w:b/>
                <w:bCs/>
              </w:rPr>
              <w:t>s</w:t>
            </w:r>
            <w:r w:rsidRPr="009F2BB4">
              <w:rPr>
                <w:b/>
                <w:bCs/>
              </w:rPr>
              <w:t>ation from the individual concerned</w:t>
            </w:r>
            <w:r w:rsidR="008733B3">
              <w:rPr>
                <w:b/>
                <w:bCs/>
              </w:rPr>
              <w:t>?</w:t>
            </w:r>
          </w:p>
        </w:tc>
      </w:tr>
      <w:tr w:rsidR="009F2BB4" w:rsidRPr="00513C1E" w14:paraId="5EF24A3E" w14:textId="77777777" w:rsidTr="00B92B57">
        <w:trPr>
          <w:trHeight w:val="1134"/>
        </w:trPr>
        <w:sdt>
          <w:sdtPr>
            <w:id w:val="-1648505914"/>
            <w:placeholder>
              <w:docPart w:val="DefaultPlaceholder_-1854013440"/>
            </w:placeholder>
            <w:showingPlcHdr/>
          </w:sdtPr>
          <w:sdtContent>
            <w:tc>
              <w:tcPr>
                <w:tcW w:w="5000" w:type="pct"/>
                <w:gridSpan w:val="3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auto"/>
              </w:tcPr>
              <w:p w14:paraId="64A311E4" w14:textId="6B2FB8DB" w:rsidR="009F2BB4" w:rsidRPr="00946999" w:rsidRDefault="000A54F8" w:rsidP="00F739DF">
                <w:r w:rsidRPr="00D067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2BB4" w:rsidRPr="00513C1E" w14:paraId="17157CBA" w14:textId="77777777" w:rsidTr="00F73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283BBEDA" w14:textId="16860970" w:rsidR="009F2BB4" w:rsidRPr="009F2BB4" w:rsidRDefault="008733B3" w:rsidP="00F739DF">
            <w:pPr>
              <w:pStyle w:val="Number1"/>
              <w:rPr>
                <w:b/>
                <w:bCs/>
              </w:rPr>
            </w:pPr>
            <w:r>
              <w:rPr>
                <w:b/>
                <w:bCs/>
              </w:rPr>
              <w:t xml:space="preserve">How urgent is </w:t>
            </w:r>
            <w:r w:rsidR="009F2BB4" w:rsidRPr="009F2BB4">
              <w:rPr>
                <w:b/>
                <w:bCs/>
              </w:rPr>
              <w:t>the request</w:t>
            </w:r>
            <w:r>
              <w:rPr>
                <w:b/>
                <w:bCs/>
              </w:rPr>
              <w:t>?</w:t>
            </w:r>
            <w:r w:rsidR="0004202B">
              <w:rPr>
                <w:b/>
                <w:bCs/>
              </w:rPr>
              <w:t xml:space="preserve"> For urgent threats, clearly state why it is urgent.</w:t>
            </w:r>
          </w:p>
        </w:tc>
      </w:tr>
      <w:tr w:rsidR="009F2BB4" w:rsidRPr="00513C1E" w14:paraId="7F925AD2" w14:textId="77777777" w:rsidTr="00B92B57">
        <w:trPr>
          <w:trHeight w:val="1134"/>
        </w:trPr>
        <w:sdt>
          <w:sdtPr>
            <w:id w:val="-2079277583"/>
            <w:placeholder>
              <w:docPart w:val="DefaultPlaceholder_-1854013440"/>
            </w:placeholder>
            <w:showingPlcHdr/>
          </w:sdtPr>
          <w:sdtContent>
            <w:tc>
              <w:tcPr>
                <w:tcW w:w="5000" w:type="pct"/>
                <w:gridSpan w:val="3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auto"/>
              </w:tcPr>
              <w:p w14:paraId="2E5EA2A5" w14:textId="0E66F031" w:rsidR="009F2BB4" w:rsidRPr="00946999" w:rsidRDefault="000A54F8" w:rsidP="00F739DF">
                <w:r w:rsidRPr="00D067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2BB4" w:rsidRPr="00513C1E" w14:paraId="2C742F51" w14:textId="77777777" w:rsidTr="00F73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2247A49" w14:textId="33D62E9B" w:rsidR="009F2BB4" w:rsidRPr="009F2BB4" w:rsidRDefault="008733B3" w:rsidP="00F739DF">
            <w:pPr>
              <w:pStyle w:val="Number1"/>
              <w:rPr>
                <w:b/>
                <w:bCs/>
              </w:rPr>
            </w:pPr>
            <w:r>
              <w:rPr>
                <w:b/>
                <w:bCs/>
              </w:rPr>
              <w:t>What is the p</w:t>
            </w:r>
            <w:r w:rsidR="009F2BB4" w:rsidRPr="009F2BB4">
              <w:rPr>
                <w:b/>
                <w:bCs/>
              </w:rPr>
              <w:t>roposed method for secure transfer of information</w:t>
            </w:r>
            <w:r>
              <w:rPr>
                <w:b/>
                <w:bCs/>
              </w:rPr>
              <w:t>?</w:t>
            </w:r>
          </w:p>
        </w:tc>
      </w:tr>
      <w:tr w:rsidR="009F2BB4" w:rsidRPr="00513C1E" w14:paraId="66296372" w14:textId="77777777" w:rsidTr="00B92B57">
        <w:trPr>
          <w:trHeight w:val="1134"/>
        </w:trPr>
        <w:sdt>
          <w:sdtPr>
            <w:id w:val="1563593779"/>
            <w:placeholder>
              <w:docPart w:val="DefaultPlaceholder_-1854013440"/>
            </w:placeholder>
            <w:showingPlcHdr/>
          </w:sdtPr>
          <w:sdtContent>
            <w:tc>
              <w:tcPr>
                <w:tcW w:w="5000" w:type="pct"/>
                <w:gridSpan w:val="3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auto"/>
              </w:tcPr>
              <w:p w14:paraId="00480661" w14:textId="6AF20B6B" w:rsidR="009F2BB4" w:rsidRPr="00946999" w:rsidRDefault="000A54F8" w:rsidP="00F739DF">
                <w:r w:rsidRPr="00D067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DF4A01" w14:textId="77777777" w:rsidR="00B71818" w:rsidRDefault="00B71818" w:rsidP="00B71818">
      <w:pPr>
        <w:pStyle w:val="SmallText"/>
      </w:pPr>
    </w:p>
    <w:tbl>
      <w:tblPr>
        <w:tblStyle w:val="TableGrid"/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845"/>
        <w:gridCol w:w="815"/>
        <w:gridCol w:w="179"/>
        <w:gridCol w:w="7789"/>
      </w:tblGrid>
      <w:tr w:rsidR="00B71818" w:rsidRPr="00F506FA" w14:paraId="47B0DD09" w14:textId="77777777" w:rsidTr="00B71818">
        <w:tc>
          <w:tcPr>
            <w:tcW w:w="862" w:type="pct"/>
            <w:gridSpan w:val="2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6C78692E" w14:textId="43F65A55" w:rsidR="00B71818" w:rsidRPr="00F506FA" w:rsidRDefault="00B71818" w:rsidP="00B92B57">
            <w:pPr>
              <w:pStyle w:val="SectionHeader"/>
              <w:pageBreakBefore/>
            </w:pPr>
            <w:r w:rsidRPr="00F506FA">
              <w:lastRenderedPageBreak/>
              <w:t xml:space="preserve">Part </w:t>
            </w:r>
            <w:r>
              <w:t>C</w:t>
            </w:r>
          </w:p>
        </w:tc>
        <w:tc>
          <w:tcPr>
            <w:tcW w:w="4138" w:type="pct"/>
            <w:gridSpan w:val="2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6267EB0B" w14:textId="140ED812" w:rsidR="00B71818" w:rsidRPr="00B71818" w:rsidRDefault="00B71818" w:rsidP="00B71818">
            <w:pPr>
              <w:pStyle w:val="SectionHeader"/>
              <w:jc w:val="right"/>
            </w:pPr>
            <w:r w:rsidRPr="00B71818">
              <w:t>Information retention statement</w:t>
            </w:r>
          </w:p>
        </w:tc>
      </w:tr>
      <w:tr w:rsidR="009F2BB4" w:rsidRPr="00513C1E" w14:paraId="64DA9DB3" w14:textId="77777777" w:rsidTr="00B7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A485B13" w14:textId="6A6402C2" w:rsidR="009F2BB4" w:rsidRPr="00513C1E" w:rsidRDefault="009F2BB4" w:rsidP="00084625">
            <w:pPr>
              <w:pStyle w:val="FieldLabel"/>
            </w:pPr>
            <w:r w:rsidRPr="000113BC">
              <w:t>Expected timeframe for which information is required</w:t>
            </w:r>
          </w:p>
        </w:tc>
      </w:tr>
      <w:tr w:rsidR="00084625" w:rsidRPr="00513C1E" w14:paraId="78CAA199" w14:textId="77777777" w:rsidTr="00B7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5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30387CB0" w14:textId="7CD4A384" w:rsidR="00084625" w:rsidRPr="000113BC" w:rsidRDefault="00084625" w:rsidP="00084625">
            <w:pPr>
              <w:pStyle w:val="FieldLabel"/>
            </w:pPr>
            <w:r>
              <w:t>Start date:</w:t>
            </w:r>
          </w:p>
        </w:tc>
        <w:sdt>
          <w:sdtPr>
            <w:rPr>
              <w:bCs/>
            </w:rPr>
            <w:id w:val="-148745840"/>
            <w:placeholder>
              <w:docPart w:val="DefaultPlaceholder_-1854013440"/>
            </w:placeholder>
            <w:showingPlcHdr/>
          </w:sdtPr>
          <w:sdtContent>
            <w:tc>
              <w:tcPr>
                <w:tcW w:w="4045" w:type="pct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nil"/>
                  <w:right w:val="single" w:sz="2" w:space="0" w:color="D9D9D9" w:themeColor="background1" w:themeShade="D9"/>
                </w:tcBorders>
                <w:shd w:val="clear" w:color="auto" w:fill="FFFFFF" w:themeFill="background1"/>
              </w:tcPr>
              <w:p w14:paraId="7209B0A5" w14:textId="2C90EAFE" w:rsidR="00084625" w:rsidRPr="000113BC" w:rsidRDefault="000A54F8" w:rsidP="00F739DF">
                <w:pPr>
                  <w:rPr>
                    <w:bCs/>
                  </w:rPr>
                </w:pPr>
                <w:r w:rsidRPr="00D067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4625" w:rsidRPr="00513C1E" w14:paraId="75DC08F7" w14:textId="77777777" w:rsidTr="00B7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5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388894CE" w14:textId="74683391" w:rsidR="00084625" w:rsidRPr="000113BC" w:rsidRDefault="00084625" w:rsidP="00084625">
            <w:pPr>
              <w:pStyle w:val="FieldLabel"/>
            </w:pPr>
            <w:r>
              <w:t>End date/Event:</w:t>
            </w:r>
          </w:p>
        </w:tc>
        <w:sdt>
          <w:sdtPr>
            <w:rPr>
              <w:bCs/>
            </w:rPr>
            <w:id w:val="1685321370"/>
            <w:placeholder>
              <w:docPart w:val="DefaultPlaceholder_-1854013440"/>
            </w:placeholder>
            <w:showingPlcHdr/>
          </w:sdtPr>
          <w:sdtContent>
            <w:tc>
              <w:tcPr>
                <w:tcW w:w="4045" w:type="pct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nil"/>
                  <w:right w:val="single" w:sz="2" w:space="0" w:color="D9D9D9" w:themeColor="background1" w:themeShade="D9"/>
                </w:tcBorders>
                <w:shd w:val="clear" w:color="auto" w:fill="FFFFFF" w:themeFill="background1"/>
              </w:tcPr>
              <w:p w14:paraId="5BD42D55" w14:textId="79888169" w:rsidR="00084625" w:rsidRPr="000113BC" w:rsidRDefault="000A54F8" w:rsidP="00F739DF">
                <w:pPr>
                  <w:rPr>
                    <w:bCs/>
                  </w:rPr>
                </w:pPr>
                <w:r w:rsidRPr="00D067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4625" w:rsidRPr="00513C1E" w14:paraId="02E11E67" w14:textId="77777777" w:rsidTr="00B7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DCF091D" w14:textId="77777777" w:rsidR="00084625" w:rsidRDefault="00084625" w:rsidP="00F739DF">
            <w:pPr>
              <w:rPr>
                <w:bCs/>
              </w:rPr>
            </w:pPr>
            <w:r>
              <w:rPr>
                <w:bCs/>
              </w:rPr>
              <w:t>I confirm that:</w:t>
            </w:r>
          </w:p>
          <w:p w14:paraId="540C9171" w14:textId="77777777" w:rsidR="00084625" w:rsidRDefault="00084625" w:rsidP="00084625">
            <w:pPr>
              <w:pStyle w:val="Bullet1"/>
            </w:pPr>
            <w:r>
              <w:t>The information will only be retained for the period necessary to address the stated serious threat.</w:t>
            </w:r>
          </w:p>
          <w:p w14:paraId="5C780192" w14:textId="3AC6CA39" w:rsidR="00084625" w:rsidRPr="00084625" w:rsidRDefault="00084625" w:rsidP="00084625">
            <w:pPr>
              <w:pStyle w:val="Bullet1"/>
            </w:pPr>
            <w:r>
              <w:t xml:space="preserve">All copies of the information will be securely destroyed or returned to </w:t>
            </w:r>
            <w:r w:rsidR="008733B3">
              <w:t xml:space="preserve">Fire and Emergency </w:t>
            </w:r>
            <w:r>
              <w:t>when:</w:t>
            </w:r>
          </w:p>
        </w:tc>
      </w:tr>
      <w:tr w:rsidR="009F2BB4" w:rsidRPr="00513C1E" w14:paraId="1B06C2C8" w14:textId="77777777" w:rsidTr="00B7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" w:type="pct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31E0C5E7" w14:textId="77777777" w:rsidR="009F2BB4" w:rsidRPr="00513C1E" w:rsidRDefault="00661ECE" w:rsidP="00084625">
            <w:pPr>
              <w:jc w:val="right"/>
            </w:pPr>
            <w:sdt>
              <w:sdtPr>
                <w:id w:val="-128626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61" w:type="pct"/>
            <w:gridSpan w:val="3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</w:tcPr>
          <w:p w14:paraId="1714FBA6" w14:textId="63B44998" w:rsidR="009F2BB4" w:rsidRPr="00513C1E" w:rsidRDefault="00084625" w:rsidP="00F739DF">
            <w:r>
              <w:t>The serious threat has been addressed</w:t>
            </w:r>
          </w:p>
        </w:tc>
      </w:tr>
      <w:tr w:rsidR="009F2BB4" w:rsidRPr="00513C1E" w14:paraId="10534996" w14:textId="77777777" w:rsidTr="00B7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" w:type="pct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6D6B4453" w14:textId="77777777" w:rsidR="009F2BB4" w:rsidRDefault="00661ECE" w:rsidP="00084625">
            <w:pPr>
              <w:jc w:val="right"/>
              <w:rPr>
                <w:rFonts w:ascii="MS Gothic" w:eastAsia="MS Gothic" w:hAnsi="MS Gothic"/>
              </w:rPr>
            </w:pPr>
            <w:sdt>
              <w:sdtPr>
                <w:id w:val="-208051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61" w:type="pct"/>
            <w:gridSpan w:val="3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</w:tcPr>
          <w:p w14:paraId="472923E8" w14:textId="7F029E32" w:rsidR="009F2BB4" w:rsidRPr="00BA50BE" w:rsidRDefault="00084625" w:rsidP="00F739DF">
            <w:r>
              <w:t>The specified retention period has ended</w:t>
            </w:r>
          </w:p>
        </w:tc>
      </w:tr>
      <w:tr w:rsidR="009F2BB4" w:rsidRPr="00513C1E" w14:paraId="62F2DDFA" w14:textId="77777777" w:rsidTr="00B7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" w:type="pct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663AABD9" w14:textId="77777777" w:rsidR="009F2BB4" w:rsidRDefault="00661ECE" w:rsidP="00084625">
            <w:pPr>
              <w:jc w:val="right"/>
              <w:rPr>
                <w:rFonts w:ascii="MS Gothic" w:eastAsia="MS Gothic" w:hAnsi="MS Gothic"/>
              </w:rPr>
            </w:pPr>
            <w:sdt>
              <w:sdtPr>
                <w:id w:val="80413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61" w:type="pct"/>
            <w:gridSpan w:val="3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</w:tcPr>
          <w:p w14:paraId="73DF920C" w14:textId="1674057B" w:rsidR="009F2BB4" w:rsidRPr="00BA50BE" w:rsidRDefault="008733B3" w:rsidP="00F739DF">
            <w:r>
              <w:t xml:space="preserve">Fire and Emergency </w:t>
            </w:r>
            <w:r w:rsidR="00084625">
              <w:t>requests the return or destruction of the information</w:t>
            </w:r>
          </w:p>
        </w:tc>
      </w:tr>
      <w:tr w:rsidR="009F2BB4" w:rsidRPr="00513C1E" w14:paraId="710077A6" w14:textId="77777777" w:rsidTr="003F2AF4">
        <w:tc>
          <w:tcPr>
            <w:tcW w:w="439" w:type="pct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3D4B96EA" w14:textId="77777777" w:rsidR="009F2BB4" w:rsidRDefault="00661ECE" w:rsidP="00084625">
            <w:pPr>
              <w:jc w:val="right"/>
              <w:rPr>
                <w:rFonts w:ascii="MS Gothic" w:eastAsia="MS Gothic" w:hAnsi="MS Gothic"/>
              </w:rPr>
            </w:pPr>
            <w:sdt>
              <w:sdtPr>
                <w:id w:val="-10064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61" w:type="pct"/>
            <w:gridSpan w:val="3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</w:tcPr>
          <w:p w14:paraId="17E96CD2" w14:textId="342F32C8" w:rsidR="009F2BB4" w:rsidRPr="00BA50BE" w:rsidRDefault="009F2BB4" w:rsidP="00F739DF">
            <w:r>
              <w:t>Other (please specify)</w:t>
            </w:r>
            <w:r w:rsidR="00084625">
              <w:t>:</w:t>
            </w:r>
          </w:p>
        </w:tc>
      </w:tr>
      <w:tr w:rsidR="00513C1E" w:rsidRPr="00513C1E" w14:paraId="1A440E24" w14:textId="77777777" w:rsidTr="003F2AF4">
        <w:trPr>
          <w:trHeight w:val="1134"/>
        </w:trPr>
        <w:sdt>
          <w:sdtPr>
            <w:id w:val="-81926284"/>
            <w:placeholder>
              <w:docPart w:val="DefaultPlaceholder_-1854013440"/>
            </w:placeholder>
            <w:showingPlcHdr/>
          </w:sdtPr>
          <w:sdtContent>
            <w:tc>
              <w:tcPr>
                <w:tcW w:w="5000" w:type="pct"/>
                <w:gridSpan w:val="4"/>
                <w:tcBorders>
                  <w:top w:val="nil"/>
                  <w:left w:val="single" w:sz="2" w:space="0" w:color="D9D9D9" w:themeColor="background1" w:themeShade="D9"/>
                  <w:bottom w:val="single" w:sz="4" w:space="0" w:color="A6A6A6" w:themeColor="background1" w:themeShade="A6"/>
                  <w:right w:val="single" w:sz="2" w:space="0" w:color="D9D9D9" w:themeColor="background1" w:themeShade="D9"/>
                </w:tcBorders>
                <w:shd w:val="clear" w:color="auto" w:fill="auto"/>
              </w:tcPr>
              <w:p w14:paraId="64C2A515" w14:textId="657CFBFA" w:rsidR="00513C1E" w:rsidRPr="00946999" w:rsidRDefault="000A54F8" w:rsidP="00513C1E">
                <w:r w:rsidRPr="00D067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02EFD6" w14:textId="77777777" w:rsidR="00412BA7" w:rsidRDefault="00412BA7" w:rsidP="00412BA7">
      <w:pPr>
        <w:pStyle w:val="SmallText"/>
      </w:pPr>
    </w:p>
    <w:tbl>
      <w:tblPr>
        <w:tblStyle w:val="TableGrid"/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1652"/>
        <w:gridCol w:w="5288"/>
        <w:gridCol w:w="845"/>
        <w:gridCol w:w="1843"/>
      </w:tblGrid>
      <w:tr w:rsidR="00412BA7" w:rsidRPr="00F506FA" w14:paraId="2B2F5160" w14:textId="77777777" w:rsidTr="00412BA7">
        <w:tc>
          <w:tcPr>
            <w:tcW w:w="858" w:type="pct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54B7D429" w14:textId="77777777" w:rsidR="00412BA7" w:rsidRPr="00F506FA" w:rsidRDefault="00412BA7" w:rsidP="00412BA7">
            <w:pPr>
              <w:pStyle w:val="SectionHeader"/>
            </w:pPr>
            <w:r w:rsidRPr="00F506FA">
              <w:t xml:space="preserve">Part </w:t>
            </w:r>
            <w:r>
              <w:t>D</w:t>
            </w:r>
          </w:p>
        </w:tc>
        <w:tc>
          <w:tcPr>
            <w:tcW w:w="4142" w:type="pct"/>
            <w:gridSpan w:val="3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2B53068E" w14:textId="765DBB85" w:rsidR="00412BA7" w:rsidRPr="00F506FA" w:rsidRDefault="00B71818" w:rsidP="0088022A">
            <w:pPr>
              <w:pStyle w:val="SectionHeader"/>
              <w:jc w:val="right"/>
            </w:pPr>
            <w:r>
              <w:t>Declaration</w:t>
            </w:r>
          </w:p>
        </w:tc>
      </w:tr>
      <w:tr w:rsidR="00412BA7" w14:paraId="735EE147" w14:textId="77777777" w:rsidTr="00412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ED5EEC3" w14:textId="77777777" w:rsidR="00B71818" w:rsidRDefault="00B71818" w:rsidP="00B71818">
            <w:r>
              <w:t>I confirm that:</w:t>
            </w:r>
          </w:p>
          <w:p w14:paraId="2035A6A7" w14:textId="50BC6323" w:rsidR="00B71818" w:rsidRDefault="00B71818" w:rsidP="00B71818">
            <w:pPr>
              <w:pStyle w:val="Bullet1"/>
            </w:pPr>
            <w:r>
              <w:t>The information provided in this request is accurate and complete.</w:t>
            </w:r>
          </w:p>
          <w:p w14:paraId="4547193A" w14:textId="74EC9BC6" w:rsidR="00B71818" w:rsidRDefault="00B71818" w:rsidP="00B71818">
            <w:pPr>
              <w:pStyle w:val="Bullet1"/>
            </w:pPr>
            <w:r>
              <w:t>The requested information is necessary to prevent or lessen a serious threat.</w:t>
            </w:r>
          </w:p>
          <w:p w14:paraId="539FA7A0" w14:textId="6F9CE11D" w:rsidR="00B71818" w:rsidRDefault="00B71818" w:rsidP="00B71818">
            <w:pPr>
              <w:pStyle w:val="Bullet1"/>
            </w:pPr>
            <w:r>
              <w:t>The information will only be used for the purpose of preventing or lessening the stated serious threat.</w:t>
            </w:r>
          </w:p>
          <w:p w14:paraId="25249008" w14:textId="77777777" w:rsidR="00412BA7" w:rsidRDefault="00B71818" w:rsidP="00B71818">
            <w:pPr>
              <w:pStyle w:val="Bullet1"/>
            </w:pPr>
            <w:r>
              <w:t>Appropriate safeguards will be in place to protect the information once received.</w:t>
            </w:r>
          </w:p>
          <w:p w14:paraId="3D26BAC6" w14:textId="77777777" w:rsidR="00E02B47" w:rsidRDefault="00E02B47" w:rsidP="00E02B47">
            <w:pPr>
              <w:pStyle w:val="Bullet1"/>
            </w:pPr>
            <w:r>
              <w:t>Access to the data will be limited to only those who need it</w:t>
            </w:r>
          </w:p>
          <w:p w14:paraId="11D814ED" w14:textId="77777777" w:rsidR="00E02B47" w:rsidRDefault="00E02B47" w:rsidP="00E02B47">
            <w:pPr>
              <w:pStyle w:val="Bullet1"/>
            </w:pPr>
            <w:r>
              <w:t>Data will not be shared to any third parties without the approval of Fire and Emergency NZ</w:t>
            </w:r>
          </w:p>
          <w:p w14:paraId="29A77728" w14:textId="77777777" w:rsidR="00E02B47" w:rsidRDefault="00E02B47" w:rsidP="00E02B47">
            <w:pPr>
              <w:pStyle w:val="Bullet1"/>
            </w:pPr>
            <w:r>
              <w:t>Where appropriate, security controls (Eg. encryption, MFA, logging and monitoring) will be in place to secure Fire and Emergency data</w:t>
            </w:r>
          </w:p>
          <w:p w14:paraId="0CBE1601" w14:textId="1892EFB5" w:rsidR="00E02B47" w:rsidRDefault="00E02B47" w:rsidP="00E02B47">
            <w:pPr>
              <w:pStyle w:val="Bullet1"/>
            </w:pPr>
            <w:r>
              <w:t>In the event of a potential or actual security breach or incident, Fire and Emergency will be notified as soon as practicably possible</w:t>
            </w:r>
          </w:p>
        </w:tc>
      </w:tr>
      <w:tr w:rsidR="00412BA7" w14:paraId="4792D4D1" w14:textId="77777777" w:rsidTr="000A5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858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2087B3E8" w14:textId="77777777" w:rsidR="00412BA7" w:rsidRDefault="00412BA7" w:rsidP="00412BA7">
            <w:pPr>
              <w:pStyle w:val="FieldLabel"/>
            </w:pPr>
            <w:r>
              <w:t>Signature:</w:t>
            </w:r>
          </w:p>
        </w:tc>
        <w:sdt>
          <w:sdtPr>
            <w:id w:val="17930136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46" w:type="pct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  <w:vAlign w:val="bottom"/>
              </w:tcPr>
              <w:p w14:paraId="110D8A60" w14:textId="00BE834E" w:rsidR="00412BA7" w:rsidRDefault="000A54F8" w:rsidP="000A54F8">
                <w:pPr>
                  <w:pStyle w:val="FieldText"/>
                </w:pPr>
                <w:r w:rsidRPr="00D067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39" w:type="pct"/>
            <w:tcBorders>
              <w:top w:val="single" w:sz="6" w:space="0" w:color="A6A6A6" w:themeColor="background1" w:themeShade="A6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4F82361A" w14:textId="77777777" w:rsidR="00412BA7" w:rsidRDefault="00412BA7" w:rsidP="00412BA7">
            <w:pPr>
              <w:pStyle w:val="FieldLabel"/>
              <w:jc w:val="right"/>
            </w:pPr>
            <w:r>
              <w:t>Date:</w:t>
            </w:r>
          </w:p>
        </w:tc>
        <w:sdt>
          <w:sdtPr>
            <w:id w:val="2142312502"/>
            <w:placeholder>
              <w:docPart w:val="DefaultPlaceholder_-185401343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957" w:type="pct"/>
                <w:tcBorders>
                  <w:top w:val="single" w:sz="6" w:space="0" w:color="A6A6A6" w:themeColor="background1" w:themeShade="A6"/>
                  <w:left w:val="nil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  <w:vAlign w:val="bottom"/>
              </w:tcPr>
              <w:p w14:paraId="51626A3F" w14:textId="250B0108" w:rsidR="00412BA7" w:rsidRDefault="000A54F8" w:rsidP="000A54F8">
                <w:pPr>
                  <w:pStyle w:val="FieldText"/>
                </w:pPr>
                <w:r w:rsidRPr="00D067B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CFB0FC6" w14:textId="12B31DE3" w:rsidR="001B7F6E" w:rsidRDefault="001B7F6E" w:rsidP="003F2AF4">
      <w:pPr>
        <w:pStyle w:val="Heading2"/>
      </w:pPr>
      <w:r>
        <w:t>Next steps</w:t>
      </w:r>
    </w:p>
    <w:p w14:paraId="7B752EAC" w14:textId="3FE0E5D7" w:rsidR="001B7F6E" w:rsidRPr="001B7F6E" w:rsidRDefault="001B7F6E" w:rsidP="001B7F6E">
      <w:r>
        <w:t xml:space="preserve">Email the completed form to </w:t>
      </w:r>
      <w:hyperlink r:id="rId12" w:history="1">
        <w:r w:rsidRPr="00631745">
          <w:rPr>
            <w:rStyle w:val="Hyperlink"/>
          </w:rPr>
          <w:t>gis-support@fireandemergency.nz</w:t>
        </w:r>
      </w:hyperlink>
      <w:r>
        <w:t>, attention Chief Data and Analytics Officer.</w:t>
      </w:r>
    </w:p>
    <w:p w14:paraId="3104DCF3" w14:textId="76DC5C81" w:rsidR="00CF186D" w:rsidRDefault="00CF186D" w:rsidP="00CF186D">
      <w:pPr>
        <w:pStyle w:val="Heading1"/>
        <w:pageBreakBefore/>
      </w:pPr>
      <w:r w:rsidRPr="00A02796">
        <w:lastRenderedPageBreak/>
        <w:t xml:space="preserve">For Fire and Emergency </w:t>
      </w:r>
      <w:r w:rsidR="00A6076C">
        <w:t>u</w:t>
      </w:r>
      <w:r w:rsidRPr="00A02796">
        <w:t xml:space="preserve">se </w:t>
      </w:r>
      <w:r w:rsidR="00A6076C">
        <w:t>o</w:t>
      </w:r>
      <w:r w:rsidRPr="00A02796">
        <w:t>nly</w:t>
      </w:r>
    </w:p>
    <w:tbl>
      <w:tblPr>
        <w:tblStyle w:val="TableGrid"/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448"/>
        <w:gridCol w:w="1213"/>
        <w:gridCol w:w="531"/>
        <w:gridCol w:w="4756"/>
        <w:gridCol w:w="845"/>
        <w:gridCol w:w="141"/>
        <w:gridCol w:w="870"/>
        <w:gridCol w:w="824"/>
      </w:tblGrid>
      <w:tr w:rsidR="00CF186D" w14:paraId="23E49AA0" w14:textId="77777777" w:rsidTr="00E575C7">
        <w:tc>
          <w:tcPr>
            <w:tcW w:w="1138" w:type="pct"/>
            <w:gridSpan w:val="3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58434FD8" w14:textId="3AFE010B" w:rsidR="00CF186D" w:rsidRPr="00F506FA" w:rsidRDefault="00CF186D" w:rsidP="00F739DF">
            <w:pPr>
              <w:pStyle w:val="SectionHeader"/>
            </w:pPr>
            <w:r w:rsidRPr="008906A0">
              <w:t>Part</w:t>
            </w:r>
            <w:r w:rsidRPr="00F506FA">
              <w:t xml:space="preserve"> </w:t>
            </w:r>
            <w:r>
              <w:t>E</w:t>
            </w:r>
          </w:p>
        </w:tc>
        <w:tc>
          <w:tcPr>
            <w:tcW w:w="3862" w:type="pct"/>
            <w:gridSpan w:val="5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295B053C" w14:textId="551B58D4" w:rsidR="00CF186D" w:rsidRPr="00F506FA" w:rsidRDefault="00CF186D" w:rsidP="00F739DF">
            <w:pPr>
              <w:pStyle w:val="SectionHeader"/>
              <w:jc w:val="right"/>
            </w:pPr>
            <w:r>
              <w:t>Fire and Emergency</w:t>
            </w:r>
            <w:r w:rsidR="007C6C4E">
              <w:t xml:space="preserve"> assessment</w:t>
            </w:r>
          </w:p>
        </w:tc>
      </w:tr>
      <w:tr w:rsidR="007C6C4E" w14:paraId="144F5474" w14:textId="77777777" w:rsidTr="007C6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808080" w:themeFill="background1" w:themeFillShade="80"/>
          </w:tcPr>
          <w:p w14:paraId="4D0001BB" w14:textId="4714BA24" w:rsidR="007C6C4E" w:rsidRDefault="001B7F6E" w:rsidP="00F739DF">
            <w:pPr>
              <w:pStyle w:val="SectionHeader"/>
            </w:pPr>
            <w:r>
              <w:t>Fire and Emergency personnel details</w:t>
            </w:r>
          </w:p>
        </w:tc>
      </w:tr>
      <w:tr w:rsidR="00CF186D" w14:paraId="66FE48DD" w14:textId="77777777" w:rsidTr="00E57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8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40CBF13" w14:textId="63E222BE" w:rsidR="00CF186D" w:rsidRPr="00F506FA" w:rsidRDefault="00CF186D" w:rsidP="00F739DF">
            <w:pPr>
              <w:pStyle w:val="FieldLabel"/>
            </w:pPr>
            <w:r>
              <w:t>Request assessed by:</w:t>
            </w:r>
          </w:p>
        </w:tc>
        <w:sdt>
          <w:sdtPr>
            <w:id w:val="-1466118493"/>
            <w:placeholder>
              <w:docPart w:val="DefaultPlaceholder_-1854013440"/>
            </w:placeholder>
            <w:showingPlcHdr/>
          </w:sdtPr>
          <w:sdtContent>
            <w:tc>
              <w:tcPr>
                <w:tcW w:w="3862" w:type="pct"/>
                <w:gridSpan w:val="5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</w:tcPr>
              <w:p w14:paraId="480AF24D" w14:textId="51F4582F" w:rsidR="00CF186D" w:rsidRDefault="000A54F8" w:rsidP="00F739DF">
                <w:pPr>
                  <w:pStyle w:val="FieldText"/>
                </w:pPr>
                <w:r w:rsidRPr="00D067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186D" w14:paraId="0EB29349" w14:textId="77777777" w:rsidTr="00E57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8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43E3EC5" w14:textId="1EB6F246" w:rsidR="00CF186D" w:rsidRDefault="00CF186D" w:rsidP="00F739DF">
            <w:pPr>
              <w:pStyle w:val="FieldLabel"/>
            </w:pPr>
            <w:r>
              <w:t>Position:</w:t>
            </w:r>
          </w:p>
        </w:tc>
        <w:tc>
          <w:tcPr>
            <w:tcW w:w="3862" w:type="pct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2FAE868" w14:textId="61819F6C" w:rsidR="00CF186D" w:rsidRDefault="0094238A" w:rsidP="00F739DF">
            <w:pPr>
              <w:pStyle w:val="FieldText"/>
            </w:pPr>
            <w:r>
              <w:t>Chief Data and Analytics Officer or delegate</w:t>
            </w:r>
          </w:p>
        </w:tc>
      </w:tr>
      <w:tr w:rsidR="00CF186D" w14:paraId="4B98175D" w14:textId="77777777" w:rsidTr="00E57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8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3C8FF27" w14:textId="25237728" w:rsidR="00CF186D" w:rsidRDefault="00CF186D" w:rsidP="00F739DF">
            <w:pPr>
              <w:pStyle w:val="FieldLabel"/>
            </w:pPr>
            <w:r>
              <w:t>Date:</w:t>
            </w:r>
          </w:p>
        </w:tc>
        <w:sdt>
          <w:sdtPr>
            <w:id w:val="824641207"/>
            <w:placeholder>
              <w:docPart w:val="DefaultPlaceholder_-185401343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3862" w:type="pct"/>
                <w:gridSpan w:val="5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</w:tcPr>
              <w:p w14:paraId="00F17EBF" w14:textId="703B1EE8" w:rsidR="00CF186D" w:rsidRDefault="000A54F8" w:rsidP="00F739DF">
                <w:pPr>
                  <w:pStyle w:val="FieldText"/>
                </w:pPr>
                <w:r w:rsidRPr="00D067B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C6C4E" w14:paraId="761C9EB4" w14:textId="77777777" w:rsidTr="007C6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808080" w:themeFill="background1" w:themeFillShade="80"/>
          </w:tcPr>
          <w:p w14:paraId="5D613AE0" w14:textId="74B3ECED" w:rsidR="007C6C4E" w:rsidRDefault="007C6C4E" w:rsidP="00F739DF">
            <w:pPr>
              <w:pStyle w:val="SectionHeader"/>
            </w:pPr>
            <w:r>
              <w:t>Assessment</w:t>
            </w:r>
          </w:p>
        </w:tc>
      </w:tr>
      <w:tr w:rsidR="007C6C4E" w14:paraId="1D0A0088" w14:textId="77777777" w:rsidTr="003F2AF4">
        <w:tc>
          <w:tcPr>
            <w:tcW w:w="4120" w:type="pct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22DAA654" w14:textId="7E4E07C4" w:rsidR="007C6C4E" w:rsidRPr="007C6C4E" w:rsidRDefault="007C6C4E" w:rsidP="007C6C4E">
            <w:r w:rsidRPr="00A02796">
              <w:t>Does the request adequately describe a serious threat?</w:t>
            </w:r>
          </w:p>
        </w:tc>
        <w:tc>
          <w:tcPr>
            <w:tcW w:w="452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</w:tcPr>
          <w:p w14:paraId="392BA63A" w14:textId="77777777" w:rsidR="007C6C4E" w:rsidRDefault="00661ECE" w:rsidP="00F739DF">
            <w:pPr>
              <w:pStyle w:val="FieldTextCheckbox"/>
            </w:pPr>
            <w:sdt>
              <w:sdtPr>
                <w:id w:val="156027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C4E">
              <w:tab/>
              <w:t>Yes</w:t>
            </w:r>
          </w:p>
        </w:tc>
        <w:tc>
          <w:tcPr>
            <w:tcW w:w="428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</w:tcPr>
          <w:p w14:paraId="5A94E45F" w14:textId="77777777" w:rsidR="007C6C4E" w:rsidRDefault="00661ECE" w:rsidP="00F739DF">
            <w:pPr>
              <w:pStyle w:val="FieldTextCheckbox"/>
            </w:pPr>
            <w:sdt>
              <w:sdtPr>
                <w:id w:val="163375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C4E">
              <w:tab/>
              <w:t>No</w:t>
            </w:r>
          </w:p>
        </w:tc>
      </w:tr>
      <w:tr w:rsidR="007C6C4E" w14:paraId="3B2FE143" w14:textId="77777777" w:rsidTr="003F2AF4">
        <w:tc>
          <w:tcPr>
            <w:tcW w:w="4120" w:type="pct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7D0448BB" w14:textId="441ED6E4" w:rsidR="007C6C4E" w:rsidRPr="00A02796" w:rsidRDefault="007C6C4E" w:rsidP="007C6C4E">
            <w:r w:rsidRPr="00A02796">
              <w:t>Is the disclosure necessary to prevent or lessen the threat?</w:t>
            </w:r>
          </w:p>
        </w:tc>
        <w:tc>
          <w:tcPr>
            <w:tcW w:w="452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</w:tcPr>
          <w:p w14:paraId="28673914" w14:textId="3735F99C" w:rsidR="007C6C4E" w:rsidRDefault="00661ECE" w:rsidP="00F739DF">
            <w:pPr>
              <w:pStyle w:val="FieldTextCheckbox"/>
              <w:rPr>
                <w:rFonts w:ascii="MS Gothic" w:eastAsia="MS Gothic" w:hAnsi="MS Gothic"/>
              </w:rPr>
            </w:pPr>
            <w:sdt>
              <w:sdtPr>
                <w:id w:val="40056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C4E">
              <w:tab/>
              <w:t>Yes</w:t>
            </w:r>
          </w:p>
        </w:tc>
        <w:tc>
          <w:tcPr>
            <w:tcW w:w="428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</w:tcPr>
          <w:p w14:paraId="1B057395" w14:textId="6472CF83" w:rsidR="007C6C4E" w:rsidRDefault="00661ECE" w:rsidP="00F739DF">
            <w:pPr>
              <w:pStyle w:val="FieldTextCheckbox"/>
              <w:rPr>
                <w:rFonts w:ascii="MS Gothic" w:eastAsia="MS Gothic" w:hAnsi="MS Gothic"/>
              </w:rPr>
            </w:pPr>
            <w:sdt>
              <w:sdtPr>
                <w:id w:val="-56085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C4E">
              <w:tab/>
              <w:t>No</w:t>
            </w:r>
          </w:p>
        </w:tc>
      </w:tr>
      <w:tr w:rsidR="007C6C4E" w14:paraId="185D2720" w14:textId="77777777" w:rsidTr="003F2AF4">
        <w:tc>
          <w:tcPr>
            <w:tcW w:w="4120" w:type="pct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49CDD31F" w14:textId="67F80AF5" w:rsidR="007C6C4E" w:rsidRPr="00A02796" w:rsidRDefault="007C6C4E" w:rsidP="007C6C4E">
            <w:r w:rsidRPr="00A02796">
              <w:t>Is it impracticable or undesirable to obtain the individual</w:t>
            </w:r>
            <w:r w:rsidR="00E575C7">
              <w:t>’</w:t>
            </w:r>
            <w:r w:rsidRPr="00A02796">
              <w:t>s authori</w:t>
            </w:r>
            <w:r w:rsidR="00E575C7">
              <w:t>s</w:t>
            </w:r>
            <w:r w:rsidRPr="00A02796">
              <w:t>ation?</w:t>
            </w:r>
          </w:p>
        </w:tc>
        <w:tc>
          <w:tcPr>
            <w:tcW w:w="452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</w:tcPr>
          <w:p w14:paraId="78292234" w14:textId="0575D41E" w:rsidR="007C6C4E" w:rsidRDefault="00661ECE" w:rsidP="00F739DF">
            <w:pPr>
              <w:pStyle w:val="FieldTextCheckbox"/>
              <w:rPr>
                <w:rFonts w:ascii="MS Gothic" w:eastAsia="MS Gothic" w:hAnsi="MS Gothic"/>
              </w:rPr>
            </w:pPr>
            <w:sdt>
              <w:sdtPr>
                <w:id w:val="150015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C4E">
              <w:tab/>
              <w:t>Yes</w:t>
            </w:r>
          </w:p>
        </w:tc>
        <w:tc>
          <w:tcPr>
            <w:tcW w:w="428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</w:tcPr>
          <w:p w14:paraId="5D120BD7" w14:textId="131D7D7F" w:rsidR="007C6C4E" w:rsidRDefault="00661ECE" w:rsidP="00F739DF">
            <w:pPr>
              <w:pStyle w:val="FieldTextCheckbox"/>
              <w:rPr>
                <w:rFonts w:ascii="MS Gothic" w:eastAsia="MS Gothic" w:hAnsi="MS Gothic"/>
              </w:rPr>
            </w:pPr>
            <w:sdt>
              <w:sdtPr>
                <w:id w:val="119326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C4E">
              <w:tab/>
              <w:t>No</w:t>
            </w:r>
          </w:p>
        </w:tc>
      </w:tr>
      <w:tr w:rsidR="007C6C4E" w14:paraId="16ED3093" w14:textId="77777777" w:rsidTr="003F2AF4">
        <w:tc>
          <w:tcPr>
            <w:tcW w:w="4120" w:type="pct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auto"/>
            <w:vAlign w:val="bottom"/>
          </w:tcPr>
          <w:p w14:paraId="1DAEC77C" w14:textId="77777777" w:rsidR="007C6C4E" w:rsidRDefault="007C6C4E" w:rsidP="007C6C4E">
            <w:r w:rsidRPr="00A02796">
              <w:t>Are there any concerns about the legitimacy or scope of the request?</w:t>
            </w:r>
          </w:p>
          <w:p w14:paraId="6759877D" w14:textId="53D87A83" w:rsidR="007C6C4E" w:rsidRPr="00A02796" w:rsidRDefault="007C6C4E" w:rsidP="007C6C4E">
            <w:r w:rsidRPr="00A02796">
              <w:t xml:space="preserve">If yes, </w:t>
            </w:r>
            <w:r w:rsidR="00E575C7">
              <w:t xml:space="preserve">please provide </w:t>
            </w:r>
            <w:r w:rsidRPr="00A02796">
              <w:t>details:</w:t>
            </w:r>
          </w:p>
        </w:tc>
        <w:tc>
          <w:tcPr>
            <w:tcW w:w="452" w:type="pct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70AFB959" w14:textId="18123AFD" w:rsidR="007C6C4E" w:rsidRDefault="00661ECE" w:rsidP="00F739DF">
            <w:pPr>
              <w:pStyle w:val="FieldTextCheckbox"/>
              <w:rPr>
                <w:rFonts w:ascii="MS Gothic" w:eastAsia="MS Gothic" w:hAnsi="MS Gothic"/>
              </w:rPr>
            </w:pPr>
            <w:sdt>
              <w:sdtPr>
                <w:id w:val="68254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4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C4E">
              <w:tab/>
              <w:t>Yes</w:t>
            </w:r>
          </w:p>
        </w:tc>
        <w:tc>
          <w:tcPr>
            <w:tcW w:w="428" w:type="pct"/>
            <w:tcBorders>
              <w:top w:val="single" w:sz="2" w:space="0" w:color="D9D9D9" w:themeColor="background1" w:themeShade="D9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</w:tcPr>
          <w:p w14:paraId="20667D9A" w14:textId="33E72ABD" w:rsidR="007C6C4E" w:rsidRDefault="00661ECE" w:rsidP="00F739DF">
            <w:pPr>
              <w:pStyle w:val="FieldTextCheckbox"/>
              <w:rPr>
                <w:rFonts w:ascii="MS Gothic" w:eastAsia="MS Gothic" w:hAnsi="MS Gothic"/>
              </w:rPr>
            </w:pPr>
            <w:sdt>
              <w:sdtPr>
                <w:id w:val="-62446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C4E">
              <w:tab/>
              <w:t>No</w:t>
            </w:r>
          </w:p>
        </w:tc>
      </w:tr>
      <w:tr w:rsidR="00E575C7" w14:paraId="775FD023" w14:textId="77777777" w:rsidTr="000A54F8">
        <w:trPr>
          <w:trHeight w:val="1134"/>
        </w:trPr>
        <w:sdt>
          <w:sdtPr>
            <w:id w:val="-425721726"/>
            <w:placeholder>
              <w:docPart w:val="DefaultPlaceholder_-1854013440"/>
            </w:placeholder>
            <w:showingPlcHdr/>
          </w:sdtPr>
          <w:sdtContent>
            <w:tc>
              <w:tcPr>
                <w:tcW w:w="4120" w:type="pct"/>
                <w:gridSpan w:val="6"/>
                <w:tcBorders>
                  <w:top w:val="nil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nil"/>
                </w:tcBorders>
                <w:shd w:val="clear" w:color="auto" w:fill="auto"/>
              </w:tcPr>
              <w:p w14:paraId="3D370523" w14:textId="60590C6C" w:rsidR="00E575C7" w:rsidRPr="00A02796" w:rsidRDefault="000A54F8" w:rsidP="000A54F8">
                <w:r w:rsidRPr="00D067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52" w:type="pct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</w:tcPr>
          <w:p w14:paraId="02CCF2A0" w14:textId="77777777" w:rsidR="00E575C7" w:rsidRDefault="00E575C7" w:rsidP="00F739DF">
            <w:pPr>
              <w:pStyle w:val="FieldTextCheckbox"/>
            </w:pPr>
          </w:p>
        </w:tc>
        <w:tc>
          <w:tcPr>
            <w:tcW w:w="428" w:type="pct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</w:tcPr>
          <w:p w14:paraId="0B848E9D" w14:textId="77777777" w:rsidR="00E575C7" w:rsidRDefault="00E575C7" w:rsidP="00F739DF">
            <w:pPr>
              <w:pStyle w:val="FieldTextCheckbox"/>
            </w:pPr>
          </w:p>
        </w:tc>
      </w:tr>
      <w:tr w:rsidR="007C6C4E" w:rsidRPr="00A6076C" w14:paraId="74EF3D1D" w14:textId="77777777" w:rsidTr="00F73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808080" w:themeFill="background1" w:themeFillShade="80"/>
          </w:tcPr>
          <w:p w14:paraId="3A980471" w14:textId="79B32D80" w:rsidR="007C6C4E" w:rsidRPr="00A6076C" w:rsidRDefault="007C6C4E" w:rsidP="00A6076C">
            <w:pPr>
              <w:pStyle w:val="SectionHeader"/>
            </w:pPr>
            <w:r w:rsidRPr="00A6076C">
              <w:t>Decision</w:t>
            </w:r>
          </w:p>
        </w:tc>
      </w:tr>
      <w:tr w:rsidR="007C6C4E" w:rsidRPr="00513C1E" w14:paraId="495EEA85" w14:textId="77777777" w:rsidTr="00E57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14:paraId="1750DB9F" w14:textId="77777777" w:rsidR="007C6C4E" w:rsidRPr="00513C1E" w:rsidRDefault="00661ECE" w:rsidP="00F739DF">
            <w:sdt>
              <w:sdtPr>
                <w:id w:val="-196202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68" w:type="pct"/>
            <w:gridSpan w:val="7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</w:tcPr>
          <w:p w14:paraId="14061BA3" w14:textId="480E659A" w:rsidR="007C6C4E" w:rsidRPr="00513C1E" w:rsidRDefault="007C6C4E" w:rsidP="00F739DF">
            <w:r>
              <w:t>Approved</w:t>
            </w:r>
          </w:p>
        </w:tc>
      </w:tr>
      <w:tr w:rsidR="007C6C4E" w:rsidRPr="00513C1E" w14:paraId="3514F7B0" w14:textId="77777777" w:rsidTr="00E57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14:paraId="0F7C0678" w14:textId="4003F39C" w:rsidR="007C6C4E" w:rsidRDefault="00661ECE" w:rsidP="007C6C4E">
            <w:sdt>
              <w:sdtPr>
                <w:id w:val="-44815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68" w:type="pct"/>
            <w:gridSpan w:val="7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</w:tcPr>
          <w:p w14:paraId="2410D701" w14:textId="62EC2AEA" w:rsidR="007C6C4E" w:rsidRDefault="007C6C4E" w:rsidP="007C6C4E">
            <w:r>
              <w:t>Partially approved (see notes</w:t>
            </w:r>
            <w:r w:rsidR="00A6076C">
              <w:t xml:space="preserve"> below</w:t>
            </w:r>
            <w:r>
              <w:t>)</w:t>
            </w:r>
          </w:p>
        </w:tc>
      </w:tr>
      <w:tr w:rsidR="007C6C4E" w:rsidRPr="00513C1E" w14:paraId="27983EB5" w14:textId="77777777" w:rsidTr="00E57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" w:type="pct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14:paraId="1D66E382" w14:textId="531F58D0" w:rsidR="007C6C4E" w:rsidRDefault="00661ECE" w:rsidP="007C6C4E">
            <w:sdt>
              <w:sdtPr>
                <w:id w:val="-38186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68" w:type="pct"/>
            <w:gridSpan w:val="7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</w:tcPr>
          <w:p w14:paraId="0F32B6B7" w14:textId="55AD0D97" w:rsidR="007C6C4E" w:rsidRDefault="007C6C4E" w:rsidP="007C6C4E">
            <w:r>
              <w:t>Declined</w:t>
            </w:r>
          </w:p>
        </w:tc>
      </w:tr>
      <w:tr w:rsidR="007C6C4E" w:rsidRPr="007C6C4E" w14:paraId="31C1DE29" w14:textId="77777777" w:rsidTr="007C6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0533DD6A" w14:textId="0710D1A0" w:rsidR="007C6C4E" w:rsidRPr="007C6C4E" w:rsidRDefault="007C6C4E" w:rsidP="007C6C4E">
            <w:pPr>
              <w:pStyle w:val="FieldLabel"/>
            </w:pPr>
            <w:r>
              <w:t>Reason for decision:</w:t>
            </w:r>
          </w:p>
        </w:tc>
      </w:tr>
      <w:tr w:rsidR="007C6C4E" w:rsidRPr="007C6C4E" w14:paraId="3DAD89AB" w14:textId="77777777" w:rsidTr="007E45E3">
        <w:trPr>
          <w:trHeight w:val="1247"/>
        </w:trPr>
        <w:sdt>
          <w:sdtPr>
            <w:id w:val="1190414970"/>
            <w:placeholder>
              <w:docPart w:val="DefaultPlaceholder_-1854013440"/>
            </w:placeholder>
            <w:showingPlcHdr/>
          </w:sdtPr>
          <w:sdtContent>
            <w:tc>
              <w:tcPr>
                <w:tcW w:w="5000" w:type="pct"/>
                <w:gridSpan w:val="8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auto"/>
              </w:tcPr>
              <w:p w14:paraId="01CD57CA" w14:textId="406B4A2B" w:rsidR="007C6C4E" w:rsidRPr="007C6C4E" w:rsidRDefault="000A54F8" w:rsidP="000A54F8">
                <w:r w:rsidRPr="00D067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6C4E" w:rsidRPr="007C6C4E" w14:paraId="05D98089" w14:textId="77777777" w:rsidTr="007C6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7CEC071B" w14:textId="6BA2076E" w:rsidR="007C6C4E" w:rsidRPr="007C6C4E" w:rsidRDefault="007C6C4E" w:rsidP="007C6C4E">
            <w:pPr>
              <w:pStyle w:val="FieldLabel"/>
            </w:pPr>
            <w:r w:rsidRPr="007C6C4E">
              <w:t>Information to be disclosed:</w:t>
            </w:r>
          </w:p>
        </w:tc>
      </w:tr>
      <w:tr w:rsidR="007C6C4E" w:rsidRPr="007C6C4E" w14:paraId="779728FB" w14:textId="77777777" w:rsidTr="007E45E3">
        <w:trPr>
          <w:trHeight w:val="1247"/>
        </w:trPr>
        <w:sdt>
          <w:sdtPr>
            <w:id w:val="-1125319245"/>
            <w:placeholder>
              <w:docPart w:val="DefaultPlaceholder_-1854013440"/>
            </w:placeholder>
            <w:showingPlcHdr/>
          </w:sdtPr>
          <w:sdtContent>
            <w:tc>
              <w:tcPr>
                <w:tcW w:w="5000" w:type="pct"/>
                <w:gridSpan w:val="8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auto"/>
              </w:tcPr>
              <w:p w14:paraId="430A276C" w14:textId="1195E482" w:rsidR="007C6C4E" w:rsidRPr="007C6C4E" w:rsidRDefault="000A54F8" w:rsidP="000A54F8">
                <w:r w:rsidRPr="00D067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6C4E" w:rsidRPr="007C6C4E" w14:paraId="346079C7" w14:textId="77777777" w:rsidTr="007C6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55763F1F" w14:textId="303412E1" w:rsidR="007C6C4E" w:rsidRPr="007C6C4E" w:rsidRDefault="007C6C4E" w:rsidP="007C6C4E">
            <w:pPr>
              <w:pStyle w:val="FieldLabel"/>
            </w:pPr>
            <w:r w:rsidRPr="007C6C4E">
              <w:t>Method of disclosure:</w:t>
            </w:r>
          </w:p>
        </w:tc>
      </w:tr>
      <w:tr w:rsidR="007C6C4E" w:rsidRPr="007C6C4E" w14:paraId="2F03C4EB" w14:textId="77777777" w:rsidTr="007E45E3">
        <w:trPr>
          <w:trHeight w:val="1247"/>
        </w:trPr>
        <w:sdt>
          <w:sdtPr>
            <w:id w:val="-449624210"/>
            <w:placeholder>
              <w:docPart w:val="DefaultPlaceholder_-1854013440"/>
            </w:placeholder>
            <w:showingPlcHdr/>
          </w:sdtPr>
          <w:sdtContent>
            <w:tc>
              <w:tcPr>
                <w:tcW w:w="5000" w:type="pct"/>
                <w:gridSpan w:val="8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shd w:val="clear" w:color="auto" w:fill="auto"/>
              </w:tcPr>
              <w:p w14:paraId="1B05225B" w14:textId="570BE10C" w:rsidR="007C6C4E" w:rsidRPr="007C6C4E" w:rsidRDefault="000A54F8" w:rsidP="000A54F8">
                <w:r w:rsidRPr="00D067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6C4E" w14:paraId="2F0C7A2E" w14:textId="77777777" w:rsidTr="00F73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808080" w:themeFill="background1" w:themeFillShade="80"/>
          </w:tcPr>
          <w:p w14:paraId="3D1A250F" w14:textId="529EF953" w:rsidR="007C6C4E" w:rsidRDefault="007C6C4E" w:rsidP="00F739DF">
            <w:pPr>
              <w:pStyle w:val="SectionHeader"/>
            </w:pPr>
            <w:r>
              <w:lastRenderedPageBreak/>
              <w:t>Sign-off</w:t>
            </w:r>
          </w:p>
        </w:tc>
      </w:tr>
      <w:tr w:rsidR="007C6C4E" w14:paraId="26BF713E" w14:textId="77777777" w:rsidTr="000A5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862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6A8E2028" w14:textId="77777777" w:rsidR="007C6C4E" w:rsidRDefault="007C6C4E" w:rsidP="00F739DF">
            <w:pPr>
              <w:pStyle w:val="FieldLabel"/>
            </w:pPr>
            <w:r>
              <w:t>Signature:</w:t>
            </w:r>
          </w:p>
        </w:tc>
        <w:sdt>
          <w:sdtPr>
            <w:id w:val="13286344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46" w:type="pct"/>
                <w:gridSpan w:val="2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  <w:vAlign w:val="bottom"/>
              </w:tcPr>
              <w:p w14:paraId="69747E8D" w14:textId="3D2D2E3C" w:rsidR="007C6C4E" w:rsidRDefault="000A54F8" w:rsidP="000A54F8">
                <w:pPr>
                  <w:pStyle w:val="FieldText"/>
                </w:pPr>
                <w:r w:rsidRPr="00D067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39" w:type="pct"/>
            <w:tcBorders>
              <w:top w:val="single" w:sz="6" w:space="0" w:color="A6A6A6" w:themeColor="background1" w:themeShade="A6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3527CB7A" w14:textId="77777777" w:rsidR="007C6C4E" w:rsidRDefault="007C6C4E" w:rsidP="00F739DF">
            <w:pPr>
              <w:pStyle w:val="FieldLabel"/>
              <w:jc w:val="right"/>
            </w:pPr>
            <w:r>
              <w:t>Date:</w:t>
            </w:r>
          </w:p>
        </w:tc>
        <w:sdt>
          <w:sdtPr>
            <w:id w:val="1544481528"/>
            <w:placeholder>
              <w:docPart w:val="DefaultPlaceholder_-185401343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953" w:type="pct"/>
                <w:gridSpan w:val="3"/>
                <w:tcBorders>
                  <w:top w:val="single" w:sz="6" w:space="0" w:color="A6A6A6" w:themeColor="background1" w:themeShade="A6"/>
                  <w:left w:val="nil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  <w:vAlign w:val="bottom"/>
              </w:tcPr>
              <w:p w14:paraId="52B5E282" w14:textId="507B037C" w:rsidR="007C6C4E" w:rsidRDefault="000A54F8" w:rsidP="000A54F8">
                <w:pPr>
                  <w:pStyle w:val="FieldText"/>
                </w:pPr>
                <w:r w:rsidRPr="00D067B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5FD6EA6" w14:textId="77777777" w:rsidR="00CF186D" w:rsidRPr="00A60CBA" w:rsidRDefault="00CF186D" w:rsidP="00CF186D">
      <w:pPr>
        <w:pStyle w:val="SmallText"/>
      </w:pPr>
    </w:p>
    <w:sectPr w:rsidR="00CF186D" w:rsidRPr="00A60CBA" w:rsidSect="009B1E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5AA0" w14:textId="77777777" w:rsidR="004B75C6" w:rsidRDefault="004B75C6" w:rsidP="001F321A">
      <w:pPr>
        <w:spacing w:before="0" w:after="0"/>
      </w:pPr>
      <w:r>
        <w:separator/>
      </w:r>
    </w:p>
  </w:endnote>
  <w:endnote w:type="continuationSeparator" w:id="0">
    <w:p w14:paraId="3AF9DFF0" w14:textId="77777777" w:rsidR="004B75C6" w:rsidRDefault="004B75C6" w:rsidP="001F321A">
      <w:pPr>
        <w:spacing w:before="0" w:after="0"/>
      </w:pPr>
      <w:r>
        <w:continuationSeparator/>
      </w:r>
    </w:p>
  </w:endnote>
  <w:endnote w:type="continuationNotice" w:id="1">
    <w:p w14:paraId="616F7B90" w14:textId="77777777" w:rsidR="004B75C6" w:rsidRDefault="004B75C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D2E9" w14:textId="77777777" w:rsidR="003E2754" w:rsidRDefault="003E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875B" w14:textId="78077DDA" w:rsidR="007E2F05" w:rsidRDefault="006A6932" w:rsidP="004246F2">
    <w:pPr>
      <w:pStyle w:val="Footer"/>
      <w:tabs>
        <w:tab w:val="clear" w:pos="4513"/>
        <w:tab w:val="clear" w:pos="9026"/>
        <w:tab w:val="right" w:pos="9638"/>
      </w:tabs>
    </w:pPr>
    <w:fldSimple w:instr=" DOCPROPERTY PublishedDate \* MERGEFORMAT ">
      <w:r>
        <w:t>5 February 2025</w:t>
      </w:r>
    </w:fldSimple>
    <w:r w:rsidR="006A07F5">
      <w:tab/>
    </w:r>
    <w:r w:rsidR="006A07F5">
      <w:fldChar w:fldCharType="begin"/>
    </w:r>
    <w:r w:rsidR="006A07F5">
      <w:instrText xml:space="preserve"> PAGE   \* MERGEFORMAT </w:instrText>
    </w:r>
    <w:r w:rsidR="006A07F5">
      <w:fldChar w:fldCharType="separate"/>
    </w:r>
    <w:r w:rsidR="004246F2">
      <w:rPr>
        <w:noProof/>
      </w:rPr>
      <w:t>2</w:t>
    </w:r>
    <w:r w:rsidR="006A07F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2C26" w14:textId="532602D1" w:rsidR="009D1886" w:rsidRDefault="006A6932" w:rsidP="004246F2">
    <w:pPr>
      <w:pStyle w:val="Footer"/>
      <w:tabs>
        <w:tab w:val="clear" w:pos="4513"/>
        <w:tab w:val="clear" w:pos="9026"/>
        <w:tab w:val="right" w:pos="9638"/>
      </w:tabs>
    </w:pPr>
    <w:fldSimple w:instr=" DOCPROPERTY PublishedDate \* MERGEFORMAT ">
      <w:r>
        <w:t>5 February 2025</w:t>
      </w:r>
    </w:fldSimple>
    <w:r w:rsidR="009D1886">
      <w:tab/>
    </w:r>
    <w:r w:rsidR="009D1886">
      <w:fldChar w:fldCharType="begin"/>
    </w:r>
    <w:r w:rsidR="009D1886">
      <w:instrText xml:space="preserve"> PAGE   \* MERGEFORMAT </w:instrText>
    </w:r>
    <w:r w:rsidR="009D1886">
      <w:fldChar w:fldCharType="separate"/>
    </w:r>
    <w:r w:rsidR="00D5133A">
      <w:rPr>
        <w:noProof/>
      </w:rPr>
      <w:t>1</w:t>
    </w:r>
    <w:r w:rsidR="009D188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DD73" w14:textId="77777777" w:rsidR="004B75C6" w:rsidRDefault="004B75C6" w:rsidP="001F321A">
      <w:pPr>
        <w:spacing w:before="0" w:after="0"/>
      </w:pPr>
      <w:r>
        <w:separator/>
      </w:r>
    </w:p>
  </w:footnote>
  <w:footnote w:type="continuationSeparator" w:id="0">
    <w:p w14:paraId="6CC6C978" w14:textId="77777777" w:rsidR="004B75C6" w:rsidRDefault="004B75C6" w:rsidP="001F321A">
      <w:pPr>
        <w:spacing w:before="0" w:after="0"/>
      </w:pPr>
      <w:r>
        <w:continuationSeparator/>
      </w:r>
    </w:p>
  </w:footnote>
  <w:footnote w:type="continuationNotice" w:id="1">
    <w:p w14:paraId="2B72F9F8" w14:textId="77777777" w:rsidR="004B75C6" w:rsidRDefault="004B75C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504D" w14:textId="77777777" w:rsidR="003E2754" w:rsidRDefault="003E2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5DCB" w14:textId="55B1BC79" w:rsidR="001F321A" w:rsidRPr="001F321A" w:rsidRDefault="00661ECE" w:rsidP="001F321A">
    <w:pPr>
      <w:pStyle w:val="Header"/>
    </w:pPr>
    <w:sdt>
      <w:sdtPr>
        <w:alias w:val="Subject"/>
        <w:tag w:val=""/>
        <w:id w:val="89154287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A66AA">
          <w:t>Form</w:t>
        </w:r>
      </w:sdtContent>
    </w:sdt>
    <w:r w:rsidR="00EC5697">
      <w:t xml:space="preserve"> - </w:t>
    </w:r>
    <w:sdt>
      <w:sdtPr>
        <w:alias w:val="Title"/>
        <w:tag w:val=""/>
        <w:id w:val="21154358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207C5">
          <w:t>Request for information from Fire and Emergency in an emergency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180D" w14:textId="1AE9F983" w:rsidR="00E864AE" w:rsidRPr="00E864AE" w:rsidRDefault="00661ECE" w:rsidP="00E864AE">
    <w:pPr>
      <w:pStyle w:val="Title"/>
    </w:pPr>
    <w:sdt>
      <w:sdtPr>
        <w:alias w:val="Title"/>
        <w:tag w:val=""/>
        <w:id w:val="30412676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207C5">
          <w:t>Request for information from Fire and Emergency in an emergency</w:t>
        </w:r>
      </w:sdtContent>
    </w:sdt>
  </w:p>
  <w:p w14:paraId="11A27AD3" w14:textId="1E984D1E" w:rsidR="009D1886" w:rsidRPr="009D1886" w:rsidRDefault="009D1886" w:rsidP="00E864AE">
    <w:pPr>
      <w:pStyle w:val="DocumentCode"/>
    </w:pPr>
    <w:r w:rsidRPr="00477964">
      <w:rPr>
        <w:noProof/>
        <w:lang w:eastAsia="en-NZ"/>
      </w:rPr>
      <w:drawing>
        <wp:anchor distT="0" distB="0" distL="114300" distR="114300" simplePos="0" relativeHeight="251657216" behindDoc="0" locked="0" layoutInCell="1" allowOverlap="1" wp14:anchorId="0EB0461A" wp14:editId="1B7E171C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1260000" cy="6372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NZ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DE5F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6AB5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326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4EE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BA59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EAA7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A0D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D47D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3E6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C6EE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00C50"/>
    <w:multiLevelType w:val="hybridMultilevel"/>
    <w:tmpl w:val="A09C0300"/>
    <w:lvl w:ilvl="0" w:tplc="583A2592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885496C0">
      <w:start w:val="1"/>
      <w:numFmt w:val="bullet"/>
      <w:pStyle w:val="TableBullet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F0F85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762194"/>
    <w:multiLevelType w:val="hybridMultilevel"/>
    <w:tmpl w:val="5CF6DBC8"/>
    <w:lvl w:ilvl="0" w:tplc="1CDA5280">
      <w:start w:val="1"/>
      <w:numFmt w:val="bullet"/>
      <w:pStyle w:val="Bullet3"/>
      <w:lvlText w:val=""/>
      <w:lvlJc w:val="left"/>
      <w:pPr>
        <w:ind w:left="1072" w:hanging="352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349E5"/>
    <w:multiLevelType w:val="hybridMultilevel"/>
    <w:tmpl w:val="5584048E"/>
    <w:lvl w:ilvl="0" w:tplc="266C51D2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05E11"/>
    <w:multiLevelType w:val="hybridMultilevel"/>
    <w:tmpl w:val="0B3A2B32"/>
    <w:lvl w:ilvl="0" w:tplc="83106266">
      <w:start w:val="1"/>
      <w:numFmt w:val="lowerRoman"/>
      <w:pStyle w:val="Number3"/>
      <w:lvlText w:val="%1."/>
      <w:lvlJc w:val="right"/>
      <w:pPr>
        <w:ind w:left="1077" w:hanging="35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97" w:hanging="360"/>
      </w:pPr>
    </w:lvl>
    <w:lvl w:ilvl="2" w:tplc="1409001B" w:tentative="1">
      <w:start w:val="1"/>
      <w:numFmt w:val="lowerRoman"/>
      <w:lvlText w:val="%3."/>
      <w:lvlJc w:val="right"/>
      <w:pPr>
        <w:ind w:left="2517" w:hanging="180"/>
      </w:pPr>
    </w:lvl>
    <w:lvl w:ilvl="3" w:tplc="1409000F" w:tentative="1">
      <w:start w:val="1"/>
      <w:numFmt w:val="decimal"/>
      <w:lvlText w:val="%4."/>
      <w:lvlJc w:val="left"/>
      <w:pPr>
        <w:ind w:left="3237" w:hanging="360"/>
      </w:pPr>
    </w:lvl>
    <w:lvl w:ilvl="4" w:tplc="14090019" w:tentative="1">
      <w:start w:val="1"/>
      <w:numFmt w:val="lowerLetter"/>
      <w:lvlText w:val="%5."/>
      <w:lvlJc w:val="left"/>
      <w:pPr>
        <w:ind w:left="3957" w:hanging="360"/>
      </w:pPr>
    </w:lvl>
    <w:lvl w:ilvl="5" w:tplc="1409001B" w:tentative="1">
      <w:start w:val="1"/>
      <w:numFmt w:val="lowerRoman"/>
      <w:lvlText w:val="%6."/>
      <w:lvlJc w:val="right"/>
      <w:pPr>
        <w:ind w:left="4677" w:hanging="180"/>
      </w:pPr>
    </w:lvl>
    <w:lvl w:ilvl="6" w:tplc="1409000F" w:tentative="1">
      <w:start w:val="1"/>
      <w:numFmt w:val="decimal"/>
      <w:lvlText w:val="%7."/>
      <w:lvlJc w:val="left"/>
      <w:pPr>
        <w:ind w:left="5397" w:hanging="360"/>
      </w:pPr>
    </w:lvl>
    <w:lvl w:ilvl="7" w:tplc="14090019" w:tentative="1">
      <w:start w:val="1"/>
      <w:numFmt w:val="lowerLetter"/>
      <w:lvlText w:val="%8."/>
      <w:lvlJc w:val="left"/>
      <w:pPr>
        <w:ind w:left="6117" w:hanging="360"/>
      </w:pPr>
    </w:lvl>
    <w:lvl w:ilvl="8" w:tplc="1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14C7C4C"/>
    <w:multiLevelType w:val="hybridMultilevel"/>
    <w:tmpl w:val="89E21296"/>
    <w:lvl w:ilvl="0" w:tplc="B5C019F6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75E2C"/>
    <w:multiLevelType w:val="hybridMultilevel"/>
    <w:tmpl w:val="20E2D49C"/>
    <w:lvl w:ilvl="0" w:tplc="09A686C0">
      <w:start w:val="1"/>
      <w:numFmt w:val="lowerLetter"/>
      <w:pStyle w:val="Number2"/>
      <w:lvlText w:val="%1."/>
      <w:lvlJc w:val="left"/>
      <w:pPr>
        <w:ind w:left="720" w:hanging="363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E03174"/>
    <w:multiLevelType w:val="hybridMultilevel"/>
    <w:tmpl w:val="AE94E294"/>
    <w:lvl w:ilvl="0" w:tplc="D242B0D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6A1294">
      <w:start w:val="1"/>
      <w:numFmt w:val="lowerLetter"/>
      <w:lvlText w:val="%2."/>
      <w:lvlJc w:val="left"/>
      <w:pPr>
        <w:ind w:left="1080" w:hanging="360"/>
      </w:pPr>
    </w:lvl>
    <w:lvl w:ilvl="2" w:tplc="3256824A" w:tentative="1">
      <w:start w:val="1"/>
      <w:numFmt w:val="lowerRoman"/>
      <w:lvlText w:val="%3."/>
      <w:lvlJc w:val="right"/>
      <w:pPr>
        <w:ind w:left="1800" w:hanging="180"/>
      </w:pPr>
    </w:lvl>
    <w:lvl w:ilvl="3" w:tplc="C62E8CE8" w:tentative="1">
      <w:start w:val="1"/>
      <w:numFmt w:val="decimal"/>
      <w:lvlText w:val="%4."/>
      <w:lvlJc w:val="left"/>
      <w:pPr>
        <w:ind w:left="2520" w:hanging="360"/>
      </w:pPr>
    </w:lvl>
    <w:lvl w:ilvl="4" w:tplc="281AB850" w:tentative="1">
      <w:start w:val="1"/>
      <w:numFmt w:val="lowerLetter"/>
      <w:lvlText w:val="%5."/>
      <w:lvlJc w:val="left"/>
      <w:pPr>
        <w:ind w:left="3240" w:hanging="360"/>
      </w:pPr>
    </w:lvl>
    <w:lvl w:ilvl="5" w:tplc="56B49AFA" w:tentative="1">
      <w:start w:val="1"/>
      <w:numFmt w:val="lowerRoman"/>
      <w:lvlText w:val="%6."/>
      <w:lvlJc w:val="right"/>
      <w:pPr>
        <w:ind w:left="3960" w:hanging="180"/>
      </w:pPr>
    </w:lvl>
    <w:lvl w:ilvl="6" w:tplc="0D76C4D2" w:tentative="1">
      <w:start w:val="1"/>
      <w:numFmt w:val="decimal"/>
      <w:lvlText w:val="%7."/>
      <w:lvlJc w:val="left"/>
      <w:pPr>
        <w:ind w:left="4680" w:hanging="360"/>
      </w:pPr>
    </w:lvl>
    <w:lvl w:ilvl="7" w:tplc="25FC981A" w:tentative="1">
      <w:start w:val="1"/>
      <w:numFmt w:val="lowerLetter"/>
      <w:lvlText w:val="%8."/>
      <w:lvlJc w:val="left"/>
      <w:pPr>
        <w:ind w:left="5400" w:hanging="360"/>
      </w:pPr>
    </w:lvl>
    <w:lvl w:ilvl="8" w:tplc="B5A63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F25F32"/>
    <w:multiLevelType w:val="hybridMultilevel"/>
    <w:tmpl w:val="49E43392"/>
    <w:lvl w:ilvl="0" w:tplc="EAD6C6BA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A26CB8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33F82720">
      <w:start w:val="1"/>
      <w:numFmt w:val="bullet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5866E37"/>
    <w:multiLevelType w:val="hybridMultilevel"/>
    <w:tmpl w:val="720C8F02"/>
    <w:lvl w:ilvl="0" w:tplc="A41094B6">
      <w:start w:val="1"/>
      <w:numFmt w:val="decimal"/>
      <w:pStyle w:val="Number1"/>
      <w:lvlText w:val="%1."/>
      <w:lvlJc w:val="left"/>
      <w:pPr>
        <w:ind w:left="357" w:hanging="35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A122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675D8D"/>
    <w:multiLevelType w:val="hybridMultilevel"/>
    <w:tmpl w:val="30D245C6"/>
    <w:lvl w:ilvl="0" w:tplc="93D84D1C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A6EA8"/>
    <w:multiLevelType w:val="hybridMultilevel"/>
    <w:tmpl w:val="28A6AC6E"/>
    <w:lvl w:ilvl="0" w:tplc="78248290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90F9A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2AF0719"/>
    <w:multiLevelType w:val="hybridMultilevel"/>
    <w:tmpl w:val="EB52504E"/>
    <w:lvl w:ilvl="0" w:tplc="EE18D8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062332">
    <w:abstractNumId w:val="17"/>
  </w:num>
  <w:num w:numId="2" w16cid:durableId="314384526">
    <w:abstractNumId w:val="21"/>
  </w:num>
  <w:num w:numId="3" w16cid:durableId="1370448752">
    <w:abstractNumId w:val="21"/>
  </w:num>
  <w:num w:numId="4" w16cid:durableId="2042975190">
    <w:abstractNumId w:val="13"/>
  </w:num>
  <w:num w:numId="5" w16cid:durableId="1879080670">
    <w:abstractNumId w:val="15"/>
  </w:num>
  <w:num w:numId="6" w16cid:durableId="73820907">
    <w:abstractNumId w:val="9"/>
  </w:num>
  <w:num w:numId="7" w16cid:durableId="1658068333">
    <w:abstractNumId w:val="7"/>
  </w:num>
  <w:num w:numId="8" w16cid:durableId="1560247146">
    <w:abstractNumId w:val="6"/>
  </w:num>
  <w:num w:numId="9" w16cid:durableId="1518738962">
    <w:abstractNumId w:val="5"/>
  </w:num>
  <w:num w:numId="10" w16cid:durableId="615717321">
    <w:abstractNumId w:val="4"/>
  </w:num>
  <w:num w:numId="11" w16cid:durableId="2054887608">
    <w:abstractNumId w:val="8"/>
  </w:num>
  <w:num w:numId="12" w16cid:durableId="2129473081">
    <w:abstractNumId w:val="3"/>
  </w:num>
  <w:num w:numId="13" w16cid:durableId="1941452211">
    <w:abstractNumId w:val="2"/>
  </w:num>
  <w:num w:numId="14" w16cid:durableId="1622498447">
    <w:abstractNumId w:val="1"/>
  </w:num>
  <w:num w:numId="15" w16cid:durableId="1722173291">
    <w:abstractNumId w:val="0"/>
  </w:num>
  <w:num w:numId="16" w16cid:durableId="985402562">
    <w:abstractNumId w:val="20"/>
  </w:num>
  <w:num w:numId="17" w16cid:durableId="365253999">
    <w:abstractNumId w:val="11"/>
  </w:num>
  <w:num w:numId="18" w16cid:durableId="945426368">
    <w:abstractNumId w:val="23"/>
  </w:num>
  <w:num w:numId="19" w16cid:durableId="1975911486">
    <w:abstractNumId w:val="18"/>
  </w:num>
  <w:num w:numId="20" w16cid:durableId="1716202002">
    <w:abstractNumId w:val="22"/>
  </w:num>
  <w:num w:numId="21" w16cid:durableId="19358040">
    <w:abstractNumId w:val="12"/>
  </w:num>
  <w:num w:numId="22" w16cid:durableId="2016572201">
    <w:abstractNumId w:val="19"/>
  </w:num>
  <w:num w:numId="23" w16cid:durableId="1912618096">
    <w:abstractNumId w:val="16"/>
  </w:num>
  <w:num w:numId="24" w16cid:durableId="718436846">
    <w:abstractNumId w:val="14"/>
  </w:num>
  <w:num w:numId="25" w16cid:durableId="1301423688">
    <w:abstractNumId w:val="24"/>
  </w:num>
  <w:num w:numId="26" w16cid:durableId="1328554667">
    <w:abstractNumId w:val="10"/>
  </w:num>
  <w:num w:numId="27" w16cid:durableId="176560654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QgdcVsQRMBo4obK92TD7EkhA0Hc02cfzdtA3Zxiv9EEgK+l37CLxM0AW6xy1CNuHXSKGy1lHqy6DRQvx1cdsQ==" w:salt="PancCQmQEnN6XtJwT2xik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C5"/>
    <w:rsid w:val="00000FB6"/>
    <w:rsid w:val="000075DC"/>
    <w:rsid w:val="000175ED"/>
    <w:rsid w:val="000252C1"/>
    <w:rsid w:val="0004202B"/>
    <w:rsid w:val="00067DA5"/>
    <w:rsid w:val="0007030E"/>
    <w:rsid w:val="00081089"/>
    <w:rsid w:val="00084625"/>
    <w:rsid w:val="000A54F8"/>
    <w:rsid w:val="000A66AA"/>
    <w:rsid w:val="0015534C"/>
    <w:rsid w:val="00181C0C"/>
    <w:rsid w:val="001A00A7"/>
    <w:rsid w:val="001B6F3F"/>
    <w:rsid w:val="001B7F6E"/>
    <w:rsid w:val="001D0E5F"/>
    <w:rsid w:val="001E7269"/>
    <w:rsid w:val="001F321A"/>
    <w:rsid w:val="002207C5"/>
    <w:rsid w:val="002676D8"/>
    <w:rsid w:val="00273C52"/>
    <w:rsid w:val="00275302"/>
    <w:rsid w:val="00277CED"/>
    <w:rsid w:val="002826AB"/>
    <w:rsid w:val="002A2E6D"/>
    <w:rsid w:val="002A4DD9"/>
    <w:rsid w:val="00311198"/>
    <w:rsid w:val="00314674"/>
    <w:rsid w:val="003177C6"/>
    <w:rsid w:val="003C1373"/>
    <w:rsid w:val="003D10DE"/>
    <w:rsid w:val="003E2754"/>
    <w:rsid w:val="003F2AF4"/>
    <w:rsid w:val="004026DF"/>
    <w:rsid w:val="00403FC6"/>
    <w:rsid w:val="00411EC5"/>
    <w:rsid w:val="00412BA7"/>
    <w:rsid w:val="00421F4B"/>
    <w:rsid w:val="004246F2"/>
    <w:rsid w:val="0044229E"/>
    <w:rsid w:val="004507C5"/>
    <w:rsid w:val="0045597D"/>
    <w:rsid w:val="00472862"/>
    <w:rsid w:val="00472C81"/>
    <w:rsid w:val="004817FF"/>
    <w:rsid w:val="00490FE8"/>
    <w:rsid w:val="004973F5"/>
    <w:rsid w:val="004A4093"/>
    <w:rsid w:val="004B75C6"/>
    <w:rsid w:val="004C43BA"/>
    <w:rsid w:val="004C5926"/>
    <w:rsid w:val="00513C1E"/>
    <w:rsid w:val="00536574"/>
    <w:rsid w:val="005627C4"/>
    <w:rsid w:val="00563E3D"/>
    <w:rsid w:val="0057254A"/>
    <w:rsid w:val="00585162"/>
    <w:rsid w:val="005D5892"/>
    <w:rsid w:val="005E2EE0"/>
    <w:rsid w:val="005F2D29"/>
    <w:rsid w:val="005F4D73"/>
    <w:rsid w:val="0061196D"/>
    <w:rsid w:val="006214E3"/>
    <w:rsid w:val="00627E02"/>
    <w:rsid w:val="00646107"/>
    <w:rsid w:val="00661ECE"/>
    <w:rsid w:val="00674240"/>
    <w:rsid w:val="00676BF0"/>
    <w:rsid w:val="00681861"/>
    <w:rsid w:val="00693C92"/>
    <w:rsid w:val="006A07F5"/>
    <w:rsid w:val="006A4D20"/>
    <w:rsid w:val="006A6932"/>
    <w:rsid w:val="006D7DA8"/>
    <w:rsid w:val="00704A19"/>
    <w:rsid w:val="007105D4"/>
    <w:rsid w:val="00714DB9"/>
    <w:rsid w:val="00723B51"/>
    <w:rsid w:val="007C2898"/>
    <w:rsid w:val="007C6C4E"/>
    <w:rsid w:val="007D6D91"/>
    <w:rsid w:val="007E176E"/>
    <w:rsid w:val="007E2F05"/>
    <w:rsid w:val="007E45E3"/>
    <w:rsid w:val="0084535A"/>
    <w:rsid w:val="008733B3"/>
    <w:rsid w:val="008759F9"/>
    <w:rsid w:val="00887452"/>
    <w:rsid w:val="008906A0"/>
    <w:rsid w:val="008B294C"/>
    <w:rsid w:val="008C5130"/>
    <w:rsid w:val="008F405E"/>
    <w:rsid w:val="00906563"/>
    <w:rsid w:val="00915196"/>
    <w:rsid w:val="0092447C"/>
    <w:rsid w:val="0094238A"/>
    <w:rsid w:val="00964AC8"/>
    <w:rsid w:val="00982080"/>
    <w:rsid w:val="009966A2"/>
    <w:rsid w:val="009B1ED4"/>
    <w:rsid w:val="009D1886"/>
    <w:rsid w:val="009F2BB4"/>
    <w:rsid w:val="009F2E25"/>
    <w:rsid w:val="009F31A6"/>
    <w:rsid w:val="00A1580B"/>
    <w:rsid w:val="00A15D42"/>
    <w:rsid w:val="00A27090"/>
    <w:rsid w:val="00A415BC"/>
    <w:rsid w:val="00A545E9"/>
    <w:rsid w:val="00A6076C"/>
    <w:rsid w:val="00A60CBA"/>
    <w:rsid w:val="00A61500"/>
    <w:rsid w:val="00A71439"/>
    <w:rsid w:val="00A72FB7"/>
    <w:rsid w:val="00AA375F"/>
    <w:rsid w:val="00AE214F"/>
    <w:rsid w:val="00AF5A59"/>
    <w:rsid w:val="00B03E6D"/>
    <w:rsid w:val="00B10E90"/>
    <w:rsid w:val="00B14F10"/>
    <w:rsid w:val="00B236CC"/>
    <w:rsid w:val="00B44609"/>
    <w:rsid w:val="00B71818"/>
    <w:rsid w:val="00B83D14"/>
    <w:rsid w:val="00B92B57"/>
    <w:rsid w:val="00B92DCB"/>
    <w:rsid w:val="00BB580D"/>
    <w:rsid w:val="00BD3B44"/>
    <w:rsid w:val="00BE4D8A"/>
    <w:rsid w:val="00C06233"/>
    <w:rsid w:val="00C122ED"/>
    <w:rsid w:val="00C248CF"/>
    <w:rsid w:val="00C250B8"/>
    <w:rsid w:val="00C254D7"/>
    <w:rsid w:val="00C56874"/>
    <w:rsid w:val="00C73162"/>
    <w:rsid w:val="00C91C75"/>
    <w:rsid w:val="00CA093D"/>
    <w:rsid w:val="00CC0FA9"/>
    <w:rsid w:val="00CE6D1C"/>
    <w:rsid w:val="00CF186D"/>
    <w:rsid w:val="00D13222"/>
    <w:rsid w:val="00D236FE"/>
    <w:rsid w:val="00D40DC4"/>
    <w:rsid w:val="00D46683"/>
    <w:rsid w:val="00D5133A"/>
    <w:rsid w:val="00D806DA"/>
    <w:rsid w:val="00D947C0"/>
    <w:rsid w:val="00DB77FB"/>
    <w:rsid w:val="00DC18B6"/>
    <w:rsid w:val="00DF60E0"/>
    <w:rsid w:val="00E02B47"/>
    <w:rsid w:val="00E307B6"/>
    <w:rsid w:val="00E575C7"/>
    <w:rsid w:val="00E85021"/>
    <w:rsid w:val="00E864AE"/>
    <w:rsid w:val="00E93A90"/>
    <w:rsid w:val="00EA6AF5"/>
    <w:rsid w:val="00EC4429"/>
    <w:rsid w:val="00EC5697"/>
    <w:rsid w:val="00EE2F79"/>
    <w:rsid w:val="00EF03C0"/>
    <w:rsid w:val="00EF6F10"/>
    <w:rsid w:val="00F27DDD"/>
    <w:rsid w:val="00F506FA"/>
    <w:rsid w:val="00FF6086"/>
    <w:rsid w:val="617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1908E"/>
  <w15:chartTrackingRefBased/>
  <w15:docId w15:val="{A51BEDB9-EF76-4315-B102-FC65BE9F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4C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3"/>
    <w:qFormat/>
    <w:rsid w:val="00314674"/>
    <w:pPr>
      <w:keepNext/>
      <w:keepLines/>
      <w:spacing w:before="240"/>
      <w:outlineLvl w:val="0"/>
    </w:pPr>
    <w:rPr>
      <w:rFonts w:eastAsiaTheme="majorEastAsia" w:cstheme="majorBidi"/>
      <w:b/>
      <w:color w:val="ED1C2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44229E"/>
    <w:pPr>
      <w:keepNext/>
      <w:keepLines/>
      <w:spacing w:before="200"/>
      <w:outlineLvl w:val="1"/>
    </w:pPr>
    <w:rPr>
      <w:rFonts w:eastAsiaTheme="majorEastAsia" w:cstheme="majorBidi"/>
      <w:b/>
      <w:color w:val="180F5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A60CBA"/>
    <w:pPr>
      <w:keepNext/>
      <w:keepLines/>
      <w:spacing w:before="200"/>
      <w:outlineLvl w:val="2"/>
    </w:pPr>
    <w:rPr>
      <w:rFonts w:eastAsiaTheme="majorEastAsia" w:cstheme="majorBidi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3"/>
    <w:qFormat/>
    <w:rsid w:val="008759F9"/>
    <w:pPr>
      <w:outlineLvl w:val="3"/>
    </w:pPr>
    <w:rPr>
      <w:b/>
      <w:color w:val="ED1C24"/>
    </w:rPr>
  </w:style>
  <w:style w:type="paragraph" w:styleId="Heading5">
    <w:name w:val="heading 5"/>
    <w:basedOn w:val="Normal"/>
    <w:next w:val="Normal"/>
    <w:link w:val="Heading5Char"/>
    <w:uiPriority w:val="3"/>
    <w:semiHidden/>
    <w:qFormat/>
    <w:rsid w:val="004973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70E1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4973F5"/>
    <w:rPr>
      <w:rFonts w:eastAsiaTheme="majorEastAsia" w:cstheme="majorBidi"/>
      <w:b/>
      <w:color w:val="180F5E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4973F5"/>
    <w:rPr>
      <w:rFonts w:eastAsiaTheme="majorEastAsia" w:cstheme="majorBidi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3"/>
    <w:rsid w:val="008759F9"/>
    <w:rPr>
      <w:b/>
      <w:color w:val="ED1C24"/>
    </w:rPr>
  </w:style>
  <w:style w:type="character" w:customStyle="1" w:styleId="Heading1Char">
    <w:name w:val="Heading 1 Char"/>
    <w:basedOn w:val="DefaultParagraphFont"/>
    <w:link w:val="Heading1"/>
    <w:uiPriority w:val="3"/>
    <w:rsid w:val="00314674"/>
    <w:rPr>
      <w:rFonts w:eastAsiaTheme="majorEastAsia" w:cstheme="majorBidi"/>
      <w:b/>
      <w:color w:val="ED1C24"/>
      <w:sz w:val="32"/>
      <w:szCs w:val="32"/>
    </w:rPr>
  </w:style>
  <w:style w:type="paragraph" w:customStyle="1" w:styleId="LetterCode">
    <w:name w:val="Letter Code"/>
    <w:basedOn w:val="Header"/>
    <w:uiPriority w:val="1"/>
    <w:semiHidden/>
    <w:qFormat/>
    <w:rsid w:val="005E2EE0"/>
    <w:pPr>
      <w:widowControl w:val="0"/>
      <w:tabs>
        <w:tab w:val="clear" w:pos="4513"/>
        <w:tab w:val="clear" w:pos="9026"/>
      </w:tabs>
      <w:ind w:right="-1192"/>
    </w:pPr>
    <w:rPr>
      <w:rFonts w:ascii="Calibri" w:eastAsia="Arial" w:hAnsi="Calibri" w:cs="Arial"/>
      <w:noProof/>
      <w:color w:val="000000" w:themeColor="text1"/>
      <w:sz w:val="18"/>
      <w:szCs w:val="28"/>
      <w:lang w:eastAsia="en-NZ"/>
      <w14:textFill>
        <w14:solidFill>
          <w14:schemeClr w14:val="tx1">
            <w14:lumMod w14:val="50000"/>
            <w14:lumOff w14:val="50000"/>
            <w14:lumMod w14:val="50000"/>
            <w14:lumOff w14:val="50000"/>
          </w14:scheme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EC4429"/>
    <w:pPr>
      <w:pBdr>
        <w:bottom w:val="single" w:sz="2" w:space="1" w:color="808080" w:themeColor="background1" w:themeShade="80"/>
      </w:pBdr>
      <w:tabs>
        <w:tab w:val="center" w:pos="4513"/>
        <w:tab w:val="right" w:pos="9026"/>
      </w:tabs>
      <w:spacing w:before="0"/>
      <w:jc w:val="right"/>
    </w:pPr>
    <w:rPr>
      <w:color w:val="808080" w:themeColor="background1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EC4429"/>
    <w:rPr>
      <w:color w:val="808080" w:themeColor="background1" w:themeShade="80"/>
      <w:sz w:val="20"/>
    </w:rPr>
  </w:style>
  <w:style w:type="character" w:styleId="Hyperlink">
    <w:name w:val="Hyperlink"/>
    <w:basedOn w:val="DefaultParagraphFont"/>
    <w:uiPriority w:val="1"/>
    <w:rsid w:val="00A27090"/>
    <w:rPr>
      <w:color w:val="4147D3"/>
      <w:u w:val="single"/>
    </w:rPr>
  </w:style>
  <w:style w:type="paragraph" w:customStyle="1" w:styleId="Bullet1">
    <w:name w:val="Bullet 1"/>
    <w:basedOn w:val="Normal"/>
    <w:uiPriority w:val="4"/>
    <w:qFormat/>
    <w:rsid w:val="00C250B8"/>
    <w:pPr>
      <w:numPr>
        <w:numId w:val="19"/>
      </w:numPr>
      <w:spacing w:before="60" w:after="60"/>
    </w:pPr>
  </w:style>
  <w:style w:type="paragraph" w:customStyle="1" w:styleId="Bullet2">
    <w:name w:val="Bullet 2"/>
    <w:basedOn w:val="Bullet1"/>
    <w:uiPriority w:val="4"/>
    <w:qFormat/>
    <w:rsid w:val="00E307B6"/>
    <w:pPr>
      <w:numPr>
        <w:numId w:val="20"/>
      </w:numPr>
    </w:pPr>
  </w:style>
  <w:style w:type="paragraph" w:styleId="ListBullet2">
    <w:name w:val="List Bullet 2"/>
    <w:basedOn w:val="Normal"/>
    <w:uiPriority w:val="99"/>
    <w:semiHidden/>
    <w:rsid w:val="00E307B6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E307B6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rsid w:val="00E307B6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E307B6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semiHidden/>
    <w:rsid w:val="00E307B6"/>
    <w:pPr>
      <w:numPr>
        <w:numId w:val="6"/>
      </w:numPr>
      <w:contextualSpacing/>
    </w:pPr>
  </w:style>
  <w:style w:type="paragraph" w:customStyle="1" w:styleId="Bullet3">
    <w:name w:val="Bullet 3"/>
    <w:basedOn w:val="Bullet1"/>
    <w:uiPriority w:val="4"/>
    <w:qFormat/>
    <w:rsid w:val="00E307B6"/>
    <w:pPr>
      <w:numPr>
        <w:numId w:val="21"/>
      </w:numPr>
    </w:pPr>
  </w:style>
  <w:style w:type="paragraph" w:customStyle="1" w:styleId="Number1">
    <w:name w:val="Number 1"/>
    <w:basedOn w:val="Normal"/>
    <w:uiPriority w:val="4"/>
    <w:qFormat/>
    <w:rsid w:val="00C250B8"/>
    <w:pPr>
      <w:numPr>
        <w:numId w:val="22"/>
      </w:numPr>
      <w:spacing w:before="60" w:after="60"/>
    </w:pPr>
  </w:style>
  <w:style w:type="paragraph" w:customStyle="1" w:styleId="Number2">
    <w:name w:val="Number 2"/>
    <w:basedOn w:val="Number1"/>
    <w:uiPriority w:val="4"/>
    <w:qFormat/>
    <w:rsid w:val="00E307B6"/>
    <w:pPr>
      <w:numPr>
        <w:numId w:val="23"/>
      </w:numPr>
    </w:pPr>
  </w:style>
  <w:style w:type="paragraph" w:customStyle="1" w:styleId="Number3">
    <w:name w:val="Number 3"/>
    <w:basedOn w:val="Number1"/>
    <w:uiPriority w:val="4"/>
    <w:qFormat/>
    <w:rsid w:val="00E307B6"/>
    <w:pPr>
      <w:numPr>
        <w:numId w:val="24"/>
      </w:numPr>
    </w:pPr>
  </w:style>
  <w:style w:type="paragraph" w:customStyle="1" w:styleId="Indent1">
    <w:name w:val="Indent 1"/>
    <w:basedOn w:val="Normal"/>
    <w:uiPriority w:val="4"/>
    <w:qFormat/>
    <w:rsid w:val="00C250B8"/>
    <w:pPr>
      <w:spacing w:before="60" w:after="60"/>
      <w:ind w:left="357"/>
    </w:pPr>
  </w:style>
  <w:style w:type="paragraph" w:customStyle="1" w:styleId="Indent2">
    <w:name w:val="Indent 2"/>
    <w:basedOn w:val="Indent1"/>
    <w:uiPriority w:val="4"/>
    <w:qFormat/>
    <w:rsid w:val="00000FB6"/>
    <w:pPr>
      <w:ind w:left="720"/>
    </w:pPr>
  </w:style>
  <w:style w:type="paragraph" w:customStyle="1" w:styleId="Indent3">
    <w:name w:val="Indent 3"/>
    <w:basedOn w:val="Indent1"/>
    <w:uiPriority w:val="4"/>
    <w:qFormat/>
    <w:rsid w:val="00000FB6"/>
    <w:pPr>
      <w:ind w:left="1077"/>
    </w:pPr>
  </w:style>
  <w:style w:type="paragraph" w:styleId="Title">
    <w:name w:val="Title"/>
    <w:basedOn w:val="Normal"/>
    <w:next w:val="Normal"/>
    <w:link w:val="TitleChar"/>
    <w:uiPriority w:val="10"/>
    <w:qFormat/>
    <w:rsid w:val="00E85021"/>
    <w:pPr>
      <w:spacing w:before="0" w:after="0"/>
      <w:contextualSpacing/>
      <w:jc w:val="right"/>
    </w:pPr>
    <w:rPr>
      <w:rFonts w:eastAsiaTheme="majorEastAsia" w:cstheme="majorBidi"/>
      <w:b/>
      <w:color w:val="180F5E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021"/>
    <w:rPr>
      <w:rFonts w:eastAsiaTheme="majorEastAsia" w:cstheme="majorBidi"/>
      <w:b/>
      <w:color w:val="180F5E"/>
      <w:sz w:val="44"/>
      <w:szCs w:val="56"/>
    </w:rPr>
  </w:style>
  <w:style w:type="character" w:styleId="PlaceholderText">
    <w:name w:val="Placeholder Text"/>
    <w:basedOn w:val="DefaultParagraphFont"/>
    <w:uiPriority w:val="99"/>
    <w:rsid w:val="00000FB6"/>
    <w:rPr>
      <w:color w:val="808080"/>
    </w:rPr>
  </w:style>
  <w:style w:type="paragraph" w:customStyle="1" w:styleId="BlockLabel">
    <w:name w:val="Block Label"/>
    <w:basedOn w:val="Normal"/>
    <w:uiPriority w:val="2"/>
    <w:qFormat/>
    <w:rsid w:val="00C91C75"/>
    <w:pPr>
      <w:outlineLvl w:val="3"/>
    </w:pPr>
    <w:rPr>
      <w:b/>
      <w:color w:val="180F5E"/>
    </w:rPr>
  </w:style>
  <w:style w:type="table" w:styleId="TableGrid">
    <w:name w:val="Table Grid"/>
    <w:basedOn w:val="TableNormal"/>
    <w:uiPriority w:val="39"/>
    <w:rsid w:val="00A60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C4429"/>
    <w:pPr>
      <w:keepNext/>
      <w:pBdr>
        <w:top w:val="single" w:sz="2" w:space="1" w:color="A6A6A6" w:themeColor="background1" w:themeShade="A6"/>
      </w:pBdr>
      <w:tabs>
        <w:tab w:val="center" w:pos="4513"/>
        <w:tab w:val="right" w:pos="9026"/>
      </w:tabs>
      <w:spacing w:before="0"/>
    </w:pPr>
    <w:rPr>
      <w:color w:val="808080" w:themeColor="background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C4429"/>
    <w:rPr>
      <w:color w:val="808080" w:themeColor="background1" w:themeShade="80"/>
      <w:sz w:val="20"/>
    </w:rPr>
  </w:style>
  <w:style w:type="paragraph" w:customStyle="1" w:styleId="InformationType">
    <w:name w:val="Information Type"/>
    <w:basedOn w:val="Normal"/>
    <w:next w:val="Normal"/>
    <w:uiPriority w:val="9"/>
    <w:qFormat/>
    <w:rsid w:val="009D1886"/>
    <w:pPr>
      <w:spacing w:before="0" w:after="0"/>
      <w:jc w:val="right"/>
    </w:pPr>
    <w:rPr>
      <w:color w:val="180F5E"/>
      <w:sz w:val="36"/>
      <w:szCs w:val="36"/>
    </w:rPr>
  </w:style>
  <w:style w:type="paragraph" w:customStyle="1" w:styleId="DocumentCode">
    <w:name w:val="Document Code"/>
    <w:basedOn w:val="Normal"/>
    <w:next w:val="Title"/>
    <w:uiPriority w:val="9"/>
    <w:qFormat/>
    <w:rsid w:val="00DF60E0"/>
    <w:pPr>
      <w:spacing w:before="0" w:after="240"/>
      <w:jc w:val="right"/>
    </w:pPr>
    <w:rPr>
      <w:color w:val="180F5E"/>
    </w:rPr>
  </w:style>
  <w:style w:type="paragraph" w:customStyle="1" w:styleId="TableText">
    <w:name w:val="Table Text"/>
    <w:basedOn w:val="Normal"/>
    <w:uiPriority w:val="4"/>
    <w:qFormat/>
    <w:rsid w:val="003D10DE"/>
    <w:pPr>
      <w:spacing w:before="60" w:after="60"/>
    </w:pPr>
    <w:rPr>
      <w:sz w:val="16"/>
      <w:szCs w:val="20"/>
    </w:rPr>
  </w:style>
  <w:style w:type="paragraph" w:customStyle="1" w:styleId="TableHeading">
    <w:name w:val="Table Heading"/>
    <w:basedOn w:val="TableText"/>
    <w:uiPriority w:val="5"/>
    <w:qFormat/>
    <w:rsid w:val="003D10DE"/>
    <w:rPr>
      <w:color w:val="180F5E"/>
      <w:sz w:val="20"/>
    </w:rPr>
  </w:style>
  <w:style w:type="paragraph" w:customStyle="1" w:styleId="TableSubheading">
    <w:name w:val="Table Subheading"/>
    <w:basedOn w:val="TableHeading"/>
    <w:uiPriority w:val="5"/>
    <w:qFormat/>
    <w:rsid w:val="004A4093"/>
  </w:style>
  <w:style w:type="paragraph" w:customStyle="1" w:styleId="TableBullet1">
    <w:name w:val="Table Bullet 1"/>
    <w:basedOn w:val="TableText"/>
    <w:uiPriority w:val="5"/>
    <w:qFormat/>
    <w:rsid w:val="004A4093"/>
    <w:pPr>
      <w:numPr>
        <w:numId w:val="26"/>
      </w:numPr>
    </w:pPr>
  </w:style>
  <w:style w:type="paragraph" w:customStyle="1" w:styleId="TableBullet2">
    <w:name w:val="Table Bullet 2"/>
    <w:basedOn w:val="TableBullet1"/>
    <w:uiPriority w:val="5"/>
    <w:qFormat/>
    <w:rsid w:val="004A4093"/>
    <w:pPr>
      <w:numPr>
        <w:ilvl w:val="1"/>
      </w:numPr>
    </w:pPr>
  </w:style>
  <w:style w:type="paragraph" w:customStyle="1" w:styleId="Heading3Supplemental">
    <w:name w:val="Heading 3 Supplemental"/>
    <w:basedOn w:val="Heading3"/>
    <w:next w:val="Normal"/>
    <w:uiPriority w:val="9"/>
    <w:qFormat/>
    <w:rsid w:val="00704A19"/>
    <w:pPr>
      <w:outlineLvl w:val="9"/>
    </w:pPr>
    <w:rPr>
      <w:color w:val="ED1C24"/>
    </w:rPr>
  </w:style>
  <w:style w:type="paragraph" w:customStyle="1" w:styleId="Instruction">
    <w:name w:val="Instruction"/>
    <w:basedOn w:val="Normal"/>
    <w:uiPriority w:val="9"/>
    <w:qFormat/>
    <w:rsid w:val="004817FF"/>
    <w:rPr>
      <w:color w:val="808080" w:themeColor="background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4973F5"/>
    <w:rPr>
      <w:rFonts w:asciiTheme="majorHAnsi" w:eastAsiaTheme="majorEastAsia" w:hAnsiTheme="majorHAnsi" w:cstheme="majorBidi"/>
      <w:color w:val="B70E14" w:themeColor="accent1" w:themeShade="BF"/>
    </w:rPr>
  </w:style>
  <w:style w:type="paragraph" w:customStyle="1" w:styleId="Image">
    <w:name w:val="Image"/>
    <w:basedOn w:val="Normal"/>
    <w:next w:val="ImageCaption"/>
    <w:uiPriority w:val="3"/>
    <w:qFormat/>
    <w:rsid w:val="0057254A"/>
    <w:pPr>
      <w:keepNext/>
      <w:jc w:val="center"/>
    </w:pPr>
  </w:style>
  <w:style w:type="paragraph" w:customStyle="1" w:styleId="ImageCaption">
    <w:name w:val="Image Caption"/>
    <w:basedOn w:val="Image"/>
    <w:next w:val="Normal"/>
    <w:uiPriority w:val="3"/>
    <w:qFormat/>
    <w:rsid w:val="00B236CC"/>
    <w:pPr>
      <w:spacing w:before="60"/>
    </w:pPr>
    <w:rPr>
      <w:b/>
      <w:sz w:val="18"/>
    </w:rPr>
  </w:style>
  <w:style w:type="paragraph" w:customStyle="1" w:styleId="TableCaption">
    <w:name w:val="Table Caption"/>
    <w:basedOn w:val="Normal"/>
    <w:next w:val="Normal"/>
    <w:uiPriority w:val="6"/>
    <w:qFormat/>
    <w:rsid w:val="00B236CC"/>
    <w:pPr>
      <w:spacing w:before="60"/>
    </w:pPr>
    <w:rPr>
      <w:b/>
      <w:sz w:val="18"/>
    </w:rPr>
  </w:style>
  <w:style w:type="paragraph" w:customStyle="1" w:styleId="SectionHeader">
    <w:name w:val="Section Header"/>
    <w:basedOn w:val="Normal"/>
    <w:qFormat/>
    <w:rsid w:val="00A1580B"/>
    <w:pPr>
      <w:spacing w:before="60" w:after="60"/>
    </w:pPr>
    <w:rPr>
      <w:b/>
      <w:color w:val="FFFFFF" w:themeColor="background1"/>
    </w:rPr>
  </w:style>
  <w:style w:type="paragraph" w:customStyle="1" w:styleId="FieldLabel">
    <w:name w:val="Field Label"/>
    <w:basedOn w:val="TableText"/>
    <w:qFormat/>
    <w:rsid w:val="002207C5"/>
    <w:pPr>
      <w:spacing w:before="120" w:after="120"/>
    </w:pPr>
    <w:rPr>
      <w:b/>
      <w:sz w:val="22"/>
    </w:rPr>
  </w:style>
  <w:style w:type="paragraph" w:customStyle="1" w:styleId="FieldText">
    <w:name w:val="Field Text"/>
    <w:basedOn w:val="TableText"/>
    <w:qFormat/>
    <w:rsid w:val="002207C5"/>
    <w:pPr>
      <w:spacing w:before="120" w:after="120"/>
    </w:pPr>
    <w:rPr>
      <w:sz w:val="22"/>
    </w:rPr>
  </w:style>
  <w:style w:type="paragraph" w:customStyle="1" w:styleId="SmallText">
    <w:name w:val="Small Text"/>
    <w:basedOn w:val="Normal"/>
    <w:qFormat/>
    <w:rsid w:val="00067DA5"/>
    <w:pPr>
      <w:spacing w:before="0" w:after="0"/>
    </w:pPr>
    <w:rPr>
      <w:sz w:val="1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96D"/>
    <w:pPr>
      <w:spacing w:before="0"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96D"/>
    <w:rPr>
      <w:sz w:val="18"/>
      <w:szCs w:val="20"/>
    </w:rPr>
  </w:style>
  <w:style w:type="paragraph" w:customStyle="1" w:styleId="FieldTextCheckbox">
    <w:name w:val="Field Text Checkbox"/>
    <w:basedOn w:val="FieldText"/>
    <w:qFormat/>
    <w:rsid w:val="00906563"/>
    <w:pPr>
      <w:tabs>
        <w:tab w:val="left" w:pos="284"/>
      </w:tabs>
      <w:ind w:left="284" w:hanging="284"/>
    </w:pPr>
  </w:style>
  <w:style w:type="paragraph" w:customStyle="1" w:styleId="FieldTextClickableCheckbox">
    <w:name w:val="Field Text Clickable Checkbox"/>
    <w:basedOn w:val="FieldText"/>
    <w:qFormat/>
    <w:rsid w:val="007E176E"/>
    <w:pPr>
      <w:spacing w:before="40" w:after="40"/>
      <w:jc w:val="center"/>
    </w:pPr>
    <w:rPr>
      <w:rFonts w:ascii="MS Gothic" w:eastAsia="MS Gothic" w:hAnsi="MS Gothic" w:cs="Segoe UI Symbol"/>
      <w:sz w:val="28"/>
    </w:rPr>
  </w:style>
  <w:style w:type="paragraph" w:customStyle="1" w:styleId="ImportantNote">
    <w:name w:val="Important Note"/>
    <w:basedOn w:val="Normal"/>
    <w:qFormat/>
    <w:rsid w:val="001B7F6E"/>
    <w:pPr>
      <w:pBdr>
        <w:top w:val="single" w:sz="2" w:space="4" w:color="D9D9D9" w:themeColor="background1" w:themeShade="D9"/>
        <w:left w:val="single" w:sz="48" w:space="4" w:color="180F5E" w:themeColor="text2"/>
        <w:bottom w:val="single" w:sz="2" w:space="4" w:color="D9D9D9" w:themeColor="background1" w:themeShade="D9"/>
        <w:right w:val="single" w:sz="2" w:space="4" w:color="D9D9D9" w:themeColor="background1" w:themeShade="D9"/>
      </w:pBdr>
      <w:shd w:val="clear" w:color="auto" w:fill="D9D9D9" w:themeFill="background1" w:themeFillShade="D9"/>
    </w:pPr>
  </w:style>
  <w:style w:type="paragraph" w:styleId="Revision">
    <w:name w:val="Revision"/>
    <w:hidden/>
    <w:uiPriority w:val="99"/>
    <w:semiHidden/>
    <w:rsid w:val="00A7143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3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3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3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gis-support@fireandemergency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s-support@fireandemergency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66C8B-88A2-48AA-84C0-204F968DCCC9}"/>
      </w:docPartPr>
      <w:docPartBody>
        <w:p w:rsidR="00576EBE" w:rsidRDefault="00576EBE">
          <w:r w:rsidRPr="00D067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C4B66-DCD9-4E04-98BC-EFECBA095373}"/>
      </w:docPartPr>
      <w:docPartBody>
        <w:p w:rsidR="00576EBE" w:rsidRDefault="00576EBE">
          <w:r w:rsidRPr="00D067B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BE"/>
    <w:rsid w:val="0057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76E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ENZ">
  <a:themeElements>
    <a:clrScheme name="Fire and Emergency">
      <a:dk1>
        <a:sysClr val="windowText" lastClr="000000"/>
      </a:dk1>
      <a:lt1>
        <a:sysClr val="window" lastClr="FFFFFF"/>
      </a:lt1>
      <a:dk2>
        <a:srgbClr val="180F5E"/>
      </a:dk2>
      <a:lt2>
        <a:srgbClr val="FFFFFF"/>
      </a:lt2>
      <a:accent1>
        <a:srgbClr val="ED1C24"/>
      </a:accent1>
      <a:accent2>
        <a:srgbClr val="FFE80E"/>
      </a:accent2>
      <a:accent3>
        <a:srgbClr val="8652A1"/>
      </a:accent3>
      <a:accent4>
        <a:srgbClr val="00AEEF"/>
      </a:accent4>
      <a:accent5>
        <a:srgbClr val="8DC63F"/>
      </a:accent5>
      <a:accent6>
        <a:srgbClr val="F58220"/>
      </a:accent6>
      <a:hlink>
        <a:srgbClr val="4147D3"/>
      </a:hlink>
      <a:folHlink>
        <a:srgbClr val="4147D3"/>
      </a:folHlink>
    </a:clrScheme>
    <a:fontScheme name="FENZ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D8C8BD305314AB28EED10E1B65FB2" ma:contentTypeVersion="21" ma:contentTypeDescription="Create a new document." ma:contentTypeScope="" ma:versionID="cd6b0293a0e69b75e1178c69b595af32">
  <xsd:schema xmlns:xsd="http://www.w3.org/2001/XMLSchema" xmlns:xs="http://www.w3.org/2001/XMLSchema" xmlns:p="http://schemas.microsoft.com/office/2006/metadata/properties" xmlns:ns2="9645b342-539e-4153-9903-be57b4a5016c" xmlns:ns3="ce111259-e34f-46e0-b018-418b768612e6" targetNamespace="http://schemas.microsoft.com/office/2006/metadata/properties" ma:root="true" ma:fieldsID="15971d7170c67e705dcf21232d1222b1" ns2:_="" ns3:_="">
    <xsd:import namespace="9645b342-539e-4153-9903-be57b4a5016c"/>
    <xsd:import namespace="ce111259-e34f-46e0-b018-418b76861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BusinessUnit" minOccurs="0"/>
                <xsd:element ref="ns2:ProjectStatus" minOccurs="0"/>
                <xsd:element ref="ns2:Curr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5b342-539e-4153-9903-be57b4a50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b8ce30-a694-4108-9a7f-921c08d0c7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usinessUnit" ma:index="24" nillable="true" ma:displayName="Business Unit" ma:format="Dropdown" ma:internalName="BusinessUni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pability"/>
                    <xsd:enumeration value="BI"/>
                    <xsd:enumeration value="Analytics"/>
                    <xsd:enumeration value="Geospatial Platform"/>
                    <xsd:enumeration value="Geospatial Products"/>
                  </xsd:restriction>
                </xsd:simpleType>
              </xsd:element>
            </xsd:sequence>
          </xsd:extension>
        </xsd:complexContent>
      </xsd:complexType>
    </xsd:element>
    <xsd:element name="ProjectStatus" ma:index="25" nillable="true" ma:displayName="Project Status" ma:description="Project Status" ma:format="Dropdown" ma:internalName="ProjectStatus">
      <xsd:simpleType>
        <xsd:restriction base="dms:Choice">
          <xsd:enumeration value="Backlog/Scoping"/>
          <xsd:enumeration value="In Progress"/>
          <xsd:enumeration value="Completed"/>
        </xsd:restriction>
      </xsd:simpleType>
    </xsd:element>
    <xsd:element name="CurrentVersion" ma:index="26" nillable="true" ma:displayName="Current Version" ma:default="0" ma:description="This confirms the current version of the WAA document as being the latest." ma:format="Dropdown" ma:internalName="CurrentVer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11259-e34f-46e0-b018-418b76861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c510392-1ae8-4682-a910-cdb11c7ad230}" ma:internalName="TaxCatchAll" ma:showField="CatchAllData" ma:web="ce111259-e34f-46e0-b018-418b768612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Status xmlns="9645b342-539e-4153-9903-be57b4a5016c" xsi:nil="true"/>
    <_Flow_SignoffStatus xmlns="9645b342-539e-4153-9903-be57b4a5016c" xsi:nil="true"/>
    <CurrentVersion xmlns="9645b342-539e-4153-9903-be57b4a5016c">false</CurrentVersion>
    <TaxCatchAll xmlns="ce111259-e34f-46e0-b018-418b768612e6" xsi:nil="true"/>
    <lcf76f155ced4ddcb4097134ff3c332f xmlns="9645b342-539e-4153-9903-be57b4a5016c">
      <Terms xmlns="http://schemas.microsoft.com/office/infopath/2007/PartnerControls"/>
    </lcf76f155ced4ddcb4097134ff3c332f>
    <BusinessUnit xmlns="9645b342-539e-4153-9903-be57b4a5016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0E00BB-E68C-489A-9107-B5043CAC3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5b342-539e-4153-9903-be57b4a5016c"/>
    <ds:schemaRef ds:uri="ce111259-e34f-46e0-b018-418b76861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CD0EC3-34E1-42E6-A567-900F7B84DBFD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ce111259-e34f-46e0-b018-418b768612e6"/>
    <ds:schemaRef ds:uri="9645b342-539e-4153-9903-be57b4a5016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5FD7B1-B38E-4B45-8360-BA704C461B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18FD31-F209-4A2E-829C-51BD3DD0CF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information from Fire and Emergency in an emergency</vt:lpstr>
    </vt:vector>
  </TitlesOfParts>
  <Company>Fire and Emergency New Zealand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information from Fire and Emergency in an emergency</dc:title>
  <dc:subject>Form</dc:subject>
  <dc:creator>Warden, Lisa</dc:creator>
  <cp:keywords/>
  <dc:description/>
  <cp:lastModifiedBy>Warden, Lisa</cp:lastModifiedBy>
  <cp:revision>3</cp:revision>
  <dcterms:created xsi:type="dcterms:W3CDTF">2025-02-04T21:29:00Z</dcterms:created>
  <dcterms:modified xsi:type="dcterms:W3CDTF">2025-02-04T21:30:00Z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>5 February 2025</vt:lpwstr>
  </property>
  <property fmtid="{D5CDD505-2E9C-101B-9397-08002B2CF9AE}" pid="3" name="ContentTypeId">
    <vt:lpwstr>0x010100E31D8C8BD305314AB28EED10E1B65FB2</vt:lpwstr>
  </property>
  <property fmtid="{D5CDD505-2E9C-101B-9397-08002B2CF9AE}" pid="4" name="MediaServiceImageTags">
    <vt:lpwstr/>
  </property>
</Properties>
</file>